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02D078CD" w:rsidR="00D71E57" w:rsidRDefault="00222483">
      <w:pPr>
        <w:jc w:val="center"/>
        <w:rPr>
          <w:b/>
          <w:sz w:val="36"/>
        </w:rPr>
      </w:pPr>
      <w:r>
        <w:rPr>
          <w:b/>
          <w:sz w:val="36"/>
        </w:rPr>
        <w:t>South Korea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0D259182" w:rsidR="0004433A" w:rsidRDefault="007E2205">
      <w:pPr>
        <w:jc w:val="center"/>
        <w:rPr>
          <w:b/>
          <w:sz w:val="36"/>
        </w:rPr>
      </w:pPr>
      <w:r>
        <w:rPr>
          <w:b/>
          <w:sz w:val="36"/>
        </w:rPr>
        <w:t>Spring</w:t>
      </w:r>
      <w:r w:rsidR="00E754EE">
        <w:rPr>
          <w:b/>
          <w:sz w:val="36"/>
        </w:rPr>
        <w:t xml:space="preserve"> Semester 20</w:t>
      </w:r>
      <w:r w:rsidR="008C067F">
        <w:rPr>
          <w:b/>
          <w:sz w:val="36"/>
        </w:rPr>
        <w:t>2</w:t>
      </w:r>
      <w:r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059E31F0" w14:textId="1030E933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GENERAL EDUCATION </w:t>
      </w:r>
      <w:r w:rsidR="00D656C7">
        <w:rPr>
          <w:b/>
          <w:sz w:val="24"/>
        </w:rPr>
        <w:t xml:space="preserve">upper-division </w:t>
      </w:r>
      <w:r>
        <w:rPr>
          <w:b/>
          <w:sz w:val="24"/>
        </w:rPr>
        <w:t xml:space="preserve">courses are </w:t>
      </w:r>
      <w:r w:rsidR="00C95CA0">
        <w:rPr>
          <w:b/>
          <w:sz w:val="24"/>
        </w:rPr>
        <w:t>required</w:t>
      </w:r>
      <w:r>
        <w:rPr>
          <w:b/>
          <w:sz w:val="24"/>
        </w:rPr>
        <w:t xml:space="preserve"> since students on the </w:t>
      </w:r>
      <w:r w:rsidR="00222483">
        <w:rPr>
          <w:b/>
          <w:sz w:val="24"/>
        </w:rPr>
        <w:t>South Korea</w:t>
      </w:r>
      <w:r>
        <w:rPr>
          <w:b/>
          <w:sz w:val="24"/>
        </w:rPr>
        <w:t xml:space="preserve"> program come from a wide variety of majors</w:t>
      </w:r>
      <w:r w:rsidR="00BA5DFB">
        <w:rPr>
          <w:b/>
          <w:sz w:val="24"/>
        </w:rPr>
        <w:t xml:space="preserve"> (from two different GE categories</w:t>
      </w:r>
      <w:r w:rsidR="00EF266D">
        <w:rPr>
          <w:b/>
          <w:sz w:val="24"/>
        </w:rPr>
        <w:t xml:space="preserve"> B, C, or D</w:t>
      </w:r>
      <w:r w:rsidR="00BA5DFB">
        <w:rPr>
          <w:b/>
          <w:sz w:val="24"/>
        </w:rPr>
        <w:t>)</w:t>
      </w:r>
      <w:r>
        <w:rPr>
          <w:b/>
          <w:sz w:val="24"/>
        </w:rPr>
        <w:t xml:space="preserve">.  </w:t>
      </w:r>
    </w:p>
    <w:p w14:paraId="20EE7C63" w14:textId="77777777" w:rsidR="00D71E57" w:rsidRDefault="00D71E57">
      <w:pPr>
        <w:rPr>
          <w:b/>
          <w:sz w:val="24"/>
        </w:rPr>
      </w:pPr>
    </w:p>
    <w:p w14:paraId="78269E47" w14:textId="77777777" w:rsidR="00D71E57" w:rsidRDefault="00D71E57">
      <w:pPr>
        <w:rPr>
          <w:b/>
          <w:sz w:val="24"/>
        </w:rPr>
      </w:pPr>
    </w:p>
    <w:p w14:paraId="7C931275" w14:textId="204BBCC5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</w:t>
      </w:r>
      <w:r w:rsidR="00222483">
        <w:rPr>
          <w:b/>
          <w:sz w:val="24"/>
        </w:rPr>
        <w:t>South Korea</w:t>
      </w:r>
      <w:r>
        <w:rPr>
          <w:b/>
          <w:sz w:val="24"/>
        </w:rPr>
        <w:t xml:space="preserve">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59B10C97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Answer the questions on the following pages</w:t>
      </w:r>
      <w:r w:rsidR="008A0FDD">
        <w:rPr>
          <w:b/>
          <w:sz w:val="24"/>
        </w:rPr>
        <w:t>, obtain the appropriate signatures,</w:t>
      </w:r>
      <w:r>
        <w:rPr>
          <w:b/>
          <w:sz w:val="24"/>
        </w:rPr>
        <w:t xml:space="preserve"> and return an electronic version of this form to </w:t>
      </w:r>
      <w:r w:rsidR="00BA5DFB">
        <w:rPr>
          <w:b/>
          <w:sz w:val="24"/>
        </w:rPr>
        <w:t>Sharon Olson, Director, Education Abroad</w:t>
      </w:r>
      <w:r w:rsidR="00D71E57">
        <w:rPr>
          <w:b/>
          <w:sz w:val="24"/>
        </w:rPr>
        <w:t xml:space="preserve"> by </w:t>
      </w:r>
      <w:r w:rsidR="00BA5DFB">
        <w:rPr>
          <w:b/>
          <w:sz w:val="24"/>
        </w:rPr>
        <w:t>Friday</w:t>
      </w:r>
      <w:r w:rsidR="007F7821">
        <w:rPr>
          <w:b/>
          <w:sz w:val="24"/>
        </w:rPr>
        <w:t xml:space="preserve">, </w:t>
      </w:r>
      <w:r w:rsidR="00002D23">
        <w:rPr>
          <w:b/>
          <w:sz w:val="24"/>
        </w:rPr>
        <w:t>October 18, 2024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2448A87C" w:rsidR="00D71E57" w:rsidRPr="00A5470A" w:rsidRDefault="00AE5A1A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Interviews</w:t>
      </w:r>
      <w:r w:rsidR="00D71E57">
        <w:rPr>
          <w:b/>
          <w:sz w:val="24"/>
        </w:rPr>
        <w:t xml:space="preserve"> will be conducted </w:t>
      </w:r>
      <w:r w:rsidR="00A91E01">
        <w:rPr>
          <w:b/>
          <w:sz w:val="24"/>
        </w:rPr>
        <w:t xml:space="preserve">in </w:t>
      </w:r>
      <w:r w:rsidR="00002D23">
        <w:rPr>
          <w:b/>
          <w:sz w:val="24"/>
        </w:rPr>
        <w:t>mid-November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49AA4B50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222483">
        <w:rPr>
          <w:b/>
          <w:sz w:val="24"/>
        </w:rPr>
        <w:t>South Korea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25C58AD8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222483">
        <w:rPr>
          <w:b/>
          <w:sz w:val="24"/>
        </w:rPr>
        <w:t>South Korea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05A8D1DB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222483">
        <w:rPr>
          <w:sz w:val="24"/>
        </w:rPr>
        <w:t>South Korea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222483">
        <w:rPr>
          <w:sz w:val="24"/>
        </w:rPr>
        <w:t>South Korea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255C0702" w:rsidR="00C95CA0" w:rsidRDefault="00C95CA0">
      <w:pPr>
        <w:rPr>
          <w:sz w:val="24"/>
        </w:rPr>
      </w:pPr>
    </w:p>
    <w:p w14:paraId="56859BAF" w14:textId="5EB27F1C" w:rsidR="000E149D" w:rsidRDefault="000E149D">
      <w:pPr>
        <w:rPr>
          <w:sz w:val="24"/>
        </w:rPr>
      </w:pPr>
    </w:p>
    <w:p w14:paraId="00C33CA7" w14:textId="5CFA8039" w:rsidR="000E149D" w:rsidRDefault="000E149D">
      <w:pPr>
        <w:rPr>
          <w:sz w:val="24"/>
        </w:rPr>
      </w:pPr>
    </w:p>
    <w:p w14:paraId="1115F556" w14:textId="12718F08" w:rsidR="000E149D" w:rsidRDefault="000E149D">
      <w:pPr>
        <w:rPr>
          <w:sz w:val="24"/>
        </w:rPr>
      </w:pPr>
    </w:p>
    <w:p w14:paraId="2988CE85" w14:textId="00678908" w:rsidR="000E149D" w:rsidRDefault="000E149D">
      <w:pPr>
        <w:rPr>
          <w:sz w:val="24"/>
        </w:rPr>
      </w:pPr>
    </w:p>
    <w:p w14:paraId="1F009AAD" w14:textId="753A9D1D" w:rsidR="000E149D" w:rsidRDefault="000E149D">
      <w:pPr>
        <w:rPr>
          <w:sz w:val="24"/>
        </w:rPr>
      </w:pPr>
    </w:p>
    <w:p w14:paraId="64AA4796" w14:textId="73892E9D" w:rsidR="000E149D" w:rsidRDefault="000E149D">
      <w:pPr>
        <w:rPr>
          <w:sz w:val="24"/>
        </w:rPr>
      </w:pPr>
    </w:p>
    <w:p w14:paraId="70CE372A" w14:textId="32274975" w:rsidR="000E149D" w:rsidRDefault="000E149D">
      <w:pPr>
        <w:rPr>
          <w:sz w:val="24"/>
        </w:rPr>
      </w:pPr>
    </w:p>
    <w:p w14:paraId="2839E971" w14:textId="50BD6905" w:rsidR="000E149D" w:rsidRDefault="000E149D">
      <w:pPr>
        <w:rPr>
          <w:sz w:val="24"/>
        </w:rPr>
      </w:pPr>
    </w:p>
    <w:p w14:paraId="0D72BDE9" w14:textId="05EC4600" w:rsidR="000E149D" w:rsidRDefault="000E149D">
      <w:pPr>
        <w:rPr>
          <w:sz w:val="24"/>
        </w:rPr>
      </w:pPr>
    </w:p>
    <w:p w14:paraId="4C8B4A2E" w14:textId="40BE22F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</w:t>
      </w:r>
      <w:r w:rsidR="00222483">
        <w:rPr>
          <w:sz w:val="24"/>
        </w:rPr>
        <w:t>South Korea</w:t>
      </w:r>
      <w:r w:rsidRPr="004817E1">
        <w:rPr>
          <w:sz w:val="24"/>
        </w:rPr>
        <w:t xml:space="preserve">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16A9A486" w14:textId="77777777" w:rsidR="00013D3B" w:rsidRPr="004817E1" w:rsidRDefault="00013D3B" w:rsidP="00013D3B">
      <w:pPr>
        <w:rPr>
          <w:sz w:val="24"/>
        </w:rPr>
      </w:pPr>
    </w:p>
    <w:p w14:paraId="05196C0B" w14:textId="77777777" w:rsidR="00013D3B" w:rsidRDefault="00013D3B" w:rsidP="00013D3B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3B52A0C9" w14:textId="7777777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EF2119" w14:textId="77777777" w:rsidR="00013D3B" w:rsidRPr="004817E1" w:rsidRDefault="00013D3B" w:rsidP="00013D3B">
      <w:pPr>
        <w:rPr>
          <w:sz w:val="24"/>
        </w:rPr>
      </w:pPr>
    </w:p>
    <w:p w14:paraId="4FD5B35E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544EFD95" w14:textId="77777777" w:rsidR="00013D3B" w:rsidRPr="000A1C4B" w:rsidRDefault="00013D3B" w:rsidP="00013D3B">
      <w:pPr>
        <w:rPr>
          <w:sz w:val="22"/>
        </w:rPr>
      </w:pPr>
    </w:p>
    <w:p w14:paraId="75630E33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7424A8E5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3D704876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1798A6AB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563EB2C1" w14:textId="77777777" w:rsidR="00013D3B" w:rsidRDefault="00013D3B" w:rsidP="00013D3B"/>
    <w:p w14:paraId="3E5C7EA4" w14:textId="77777777" w:rsidR="00013D3B" w:rsidRDefault="00013D3B" w:rsidP="00013D3B">
      <w:r>
        <w:t>_____________________________    _________________________________   __________________</w:t>
      </w:r>
    </w:p>
    <w:p w14:paraId="7D731BF6" w14:textId="77777777" w:rsidR="00013D3B" w:rsidRPr="00B10266" w:rsidRDefault="00013D3B" w:rsidP="00013D3B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4404AA06" w14:textId="77777777" w:rsidR="00013D3B" w:rsidRPr="00B10266" w:rsidRDefault="00013D3B" w:rsidP="00013D3B">
      <w:pPr>
        <w:pBdr>
          <w:bottom w:val="single" w:sz="12" w:space="1" w:color="auto"/>
        </w:pBdr>
      </w:pPr>
    </w:p>
    <w:p w14:paraId="01FB7330" w14:textId="77777777" w:rsidR="00013D3B" w:rsidRPr="00D671C0" w:rsidRDefault="00013D3B" w:rsidP="00013D3B"/>
    <w:p w14:paraId="267EA519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63906D73" w14:textId="77777777" w:rsidR="00013D3B" w:rsidRPr="000A1C4B" w:rsidRDefault="00013D3B" w:rsidP="00013D3B">
      <w:pPr>
        <w:rPr>
          <w:sz w:val="22"/>
        </w:rPr>
      </w:pPr>
    </w:p>
    <w:p w14:paraId="36C3BC8E" w14:textId="77777777" w:rsidR="00013D3B" w:rsidRPr="000A1C4B" w:rsidRDefault="00013D3B" w:rsidP="00013D3B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0E255D05" w14:textId="77777777" w:rsidR="00013D3B" w:rsidRPr="00D671C0" w:rsidRDefault="00013D3B" w:rsidP="00013D3B"/>
    <w:p w14:paraId="4A6E3C97" w14:textId="77777777" w:rsidR="00013D3B" w:rsidRDefault="00013D3B" w:rsidP="00013D3B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2175A68" w14:textId="77777777" w:rsidR="00013D3B" w:rsidRPr="001D1795" w:rsidRDefault="00013D3B" w:rsidP="00013D3B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6C6F2429" w14:textId="77777777" w:rsidR="000E149D" w:rsidRPr="004817E1" w:rsidRDefault="000E149D">
      <w:pPr>
        <w:rPr>
          <w:sz w:val="24"/>
        </w:rPr>
      </w:pPr>
    </w:p>
    <w:sectPr w:rsidR="000E149D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2597">
    <w:abstractNumId w:val="2"/>
  </w:num>
  <w:num w:numId="2" w16cid:durableId="304512308">
    <w:abstractNumId w:val="3"/>
  </w:num>
  <w:num w:numId="3" w16cid:durableId="1556500181">
    <w:abstractNumId w:val="0"/>
  </w:num>
  <w:num w:numId="4" w16cid:durableId="18036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02D23"/>
    <w:rsid w:val="00013D3B"/>
    <w:rsid w:val="0004433A"/>
    <w:rsid w:val="000E149D"/>
    <w:rsid w:val="0015177C"/>
    <w:rsid w:val="001C7A03"/>
    <w:rsid w:val="001F68DF"/>
    <w:rsid w:val="00222483"/>
    <w:rsid w:val="00275653"/>
    <w:rsid w:val="002F50B4"/>
    <w:rsid w:val="00346A8A"/>
    <w:rsid w:val="00393EC5"/>
    <w:rsid w:val="004039EC"/>
    <w:rsid w:val="00425C2D"/>
    <w:rsid w:val="004817E1"/>
    <w:rsid w:val="004B03AF"/>
    <w:rsid w:val="00576019"/>
    <w:rsid w:val="0062234C"/>
    <w:rsid w:val="00656D92"/>
    <w:rsid w:val="0075166D"/>
    <w:rsid w:val="007E2205"/>
    <w:rsid w:val="007E42BA"/>
    <w:rsid w:val="007F7821"/>
    <w:rsid w:val="00860722"/>
    <w:rsid w:val="0089310D"/>
    <w:rsid w:val="008A0FDD"/>
    <w:rsid w:val="008C067F"/>
    <w:rsid w:val="00A118BF"/>
    <w:rsid w:val="00A43427"/>
    <w:rsid w:val="00A51881"/>
    <w:rsid w:val="00A91E01"/>
    <w:rsid w:val="00AA531C"/>
    <w:rsid w:val="00AE5A1A"/>
    <w:rsid w:val="00B726A2"/>
    <w:rsid w:val="00BA5DFB"/>
    <w:rsid w:val="00BB6AE4"/>
    <w:rsid w:val="00C50AD0"/>
    <w:rsid w:val="00C95CA0"/>
    <w:rsid w:val="00CB503F"/>
    <w:rsid w:val="00CC2269"/>
    <w:rsid w:val="00D3036D"/>
    <w:rsid w:val="00D656C7"/>
    <w:rsid w:val="00D71E57"/>
    <w:rsid w:val="00D8169C"/>
    <w:rsid w:val="00DB1628"/>
    <w:rsid w:val="00DB394E"/>
    <w:rsid w:val="00DB5281"/>
    <w:rsid w:val="00DD5A83"/>
    <w:rsid w:val="00E65EEB"/>
    <w:rsid w:val="00E754EE"/>
    <w:rsid w:val="00E769B3"/>
    <w:rsid w:val="00EF266D"/>
    <w:rsid w:val="00F13E14"/>
    <w:rsid w:val="00F1703F"/>
    <w:rsid w:val="00F831CD"/>
    <w:rsid w:val="00F91945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E1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3</cp:revision>
  <cp:lastPrinted>2008-10-14T21:37:00Z</cp:lastPrinted>
  <dcterms:created xsi:type="dcterms:W3CDTF">2024-08-30T21:04:00Z</dcterms:created>
  <dcterms:modified xsi:type="dcterms:W3CDTF">2024-08-30T21:05:00Z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