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AC259" w14:textId="77777777" w:rsidR="00ED64FD" w:rsidRPr="00E2645C" w:rsidRDefault="00ED64FD" w:rsidP="00BA7856">
      <w:pPr>
        <w:pBdr>
          <w:bottom w:val="dotted" w:sz="24" w:space="1" w:color="auto"/>
        </w:pBdr>
        <w:rPr>
          <w:rFonts w:ascii="Roboto" w:hAnsi="Roboto" w:cstheme="minorHAnsi"/>
          <w:b/>
          <w:sz w:val="22"/>
          <w:szCs w:val="22"/>
        </w:rPr>
      </w:pPr>
    </w:p>
    <w:tbl>
      <w:tblPr>
        <w:tblStyle w:val="TableGrid"/>
        <w:tblW w:w="10790" w:type="dxa"/>
        <w:shd w:val="clear" w:color="auto" w:fill="FFDA27"/>
        <w:tblLook w:val="04A0" w:firstRow="1" w:lastRow="0" w:firstColumn="1" w:lastColumn="0" w:noHBand="0" w:noVBand="1"/>
      </w:tblPr>
      <w:tblGrid>
        <w:gridCol w:w="2190"/>
        <w:gridCol w:w="5963"/>
        <w:gridCol w:w="930"/>
        <w:gridCol w:w="1707"/>
      </w:tblGrid>
      <w:tr w:rsidR="004704F3" w:rsidRPr="00E2645C" w14:paraId="2AED5A71" w14:textId="77777777" w:rsidTr="31B1256F">
        <w:trPr>
          <w:trHeight w:val="1611"/>
        </w:trPr>
        <w:tc>
          <w:tcPr>
            <w:tcW w:w="107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9E8CE1" w14:textId="77777777" w:rsidR="00CE3E95" w:rsidRPr="00B928A3" w:rsidRDefault="00B62F79" w:rsidP="00CE3E95">
            <w:pPr>
              <w:jc w:val="center"/>
              <w:rPr>
                <w:rFonts w:ascii="Roboto" w:hAnsi="Roboto" w:cstheme="minorHAnsi"/>
                <w:b/>
                <w:sz w:val="28"/>
                <w:szCs w:val="28"/>
              </w:rPr>
            </w:pPr>
            <w:r w:rsidRPr="00B928A3">
              <w:rPr>
                <w:rFonts w:ascii="Roboto" w:hAnsi="Roboto" w:cstheme="minorHAnsi"/>
                <w:b/>
                <w:sz w:val="28"/>
                <w:szCs w:val="28"/>
              </w:rPr>
              <w:t xml:space="preserve">APPLICANT </w:t>
            </w:r>
            <w:r w:rsidR="00CE3E95" w:rsidRPr="00B928A3">
              <w:rPr>
                <w:rFonts w:ascii="Roboto" w:hAnsi="Roboto" w:cstheme="minorHAnsi"/>
                <w:b/>
                <w:sz w:val="28"/>
                <w:szCs w:val="28"/>
              </w:rPr>
              <w:t>SECTION</w:t>
            </w:r>
          </w:p>
          <w:p w14:paraId="120B9342" w14:textId="4EA78461" w:rsidR="0040775A" w:rsidRDefault="00CE3E95" w:rsidP="0E4D213C">
            <w:pPr>
              <w:rPr>
                <w:rFonts w:ascii="Roboto" w:hAnsi="Roboto" w:cstheme="minorBidi"/>
                <w:sz w:val="22"/>
                <w:szCs w:val="22"/>
              </w:rPr>
            </w:pPr>
            <w:r w:rsidRPr="0E4D213C">
              <w:rPr>
                <w:rFonts w:ascii="Roboto" w:hAnsi="Roboto" w:cstheme="minorBidi"/>
                <w:sz w:val="22"/>
                <w:szCs w:val="22"/>
              </w:rPr>
              <w:t xml:space="preserve">Thank you for applying to our programs! </w:t>
            </w:r>
            <w:r w:rsidR="000C0392" w:rsidRPr="0E4D213C">
              <w:rPr>
                <w:rFonts w:ascii="Roboto" w:hAnsi="Roboto" w:cstheme="minorBidi"/>
                <w:sz w:val="22"/>
                <w:szCs w:val="22"/>
              </w:rPr>
              <w:t>A complete</w:t>
            </w:r>
            <w:r w:rsidRPr="0E4D213C">
              <w:rPr>
                <w:rFonts w:ascii="Roboto" w:hAnsi="Roboto" w:cstheme="minorBidi"/>
                <w:sz w:val="22"/>
                <w:szCs w:val="22"/>
              </w:rPr>
              <w:t xml:space="preserve"> </w:t>
            </w:r>
            <w:r w:rsidR="001135FA" w:rsidRPr="0E4D213C">
              <w:rPr>
                <w:rFonts w:ascii="Roboto" w:hAnsi="Roboto" w:cstheme="minorBidi"/>
                <w:sz w:val="22"/>
                <w:szCs w:val="22"/>
              </w:rPr>
              <w:t>application will</w:t>
            </w:r>
            <w:r w:rsidR="00C61A52" w:rsidRPr="0E4D213C">
              <w:rPr>
                <w:rFonts w:ascii="Roboto" w:hAnsi="Roboto" w:cstheme="minorBidi"/>
                <w:sz w:val="22"/>
                <w:szCs w:val="22"/>
              </w:rPr>
              <w:t xml:space="preserve"> require</w:t>
            </w:r>
            <w:r w:rsidR="000C0392" w:rsidRPr="0E4D213C">
              <w:rPr>
                <w:rFonts w:ascii="Roboto" w:hAnsi="Roboto" w:cstheme="minorBidi"/>
                <w:sz w:val="22"/>
                <w:szCs w:val="22"/>
              </w:rPr>
              <w:t xml:space="preserve"> </w:t>
            </w:r>
            <w:r w:rsidR="00996FD0" w:rsidRPr="0E4D213C">
              <w:rPr>
                <w:rFonts w:ascii="Roboto" w:hAnsi="Roboto" w:cstheme="minorBidi"/>
                <w:sz w:val="22"/>
                <w:szCs w:val="22"/>
              </w:rPr>
              <w:t>one</w:t>
            </w:r>
            <w:r w:rsidR="00C61A52" w:rsidRPr="0E4D213C">
              <w:rPr>
                <w:rFonts w:ascii="Roboto" w:hAnsi="Roboto" w:cstheme="minorBidi"/>
                <w:sz w:val="22"/>
                <w:szCs w:val="22"/>
              </w:rPr>
              <w:t xml:space="preserve"> recommendation</w:t>
            </w:r>
            <w:r w:rsidR="351BAAE7" w:rsidRPr="0E4D213C">
              <w:rPr>
                <w:rFonts w:ascii="Roboto" w:hAnsi="Roboto" w:cstheme="minorBidi"/>
                <w:sz w:val="22"/>
                <w:szCs w:val="22"/>
              </w:rPr>
              <w:t xml:space="preserve"> form uploaded to your online application</w:t>
            </w:r>
            <w:r w:rsidR="00C61A52" w:rsidRPr="0E4D213C">
              <w:rPr>
                <w:rFonts w:ascii="Roboto" w:hAnsi="Roboto" w:cstheme="minorBidi"/>
                <w:sz w:val="22"/>
                <w:szCs w:val="22"/>
              </w:rPr>
              <w:t xml:space="preserve">. </w:t>
            </w:r>
            <w:r w:rsidR="003C2652" w:rsidRPr="0E4D213C">
              <w:rPr>
                <w:rFonts w:ascii="Roboto" w:hAnsi="Roboto" w:cstheme="minorBidi"/>
                <w:sz w:val="22"/>
                <w:szCs w:val="22"/>
              </w:rPr>
              <w:t>The programs prefer recommendations from an instructor familiar with your work in the</w:t>
            </w:r>
            <w:r w:rsidR="0040775A" w:rsidRPr="0E4D213C">
              <w:rPr>
                <w:rFonts w:ascii="Roboto" w:hAnsi="Roboto" w:cstheme="minorBidi"/>
                <w:sz w:val="22"/>
                <w:szCs w:val="22"/>
              </w:rPr>
              <w:t xml:space="preserve"> f</w:t>
            </w:r>
            <w:r w:rsidR="003C2652" w:rsidRPr="0E4D213C">
              <w:rPr>
                <w:rFonts w:ascii="Roboto" w:hAnsi="Roboto" w:cstheme="minorBidi"/>
                <w:sz w:val="22"/>
                <w:szCs w:val="22"/>
              </w:rPr>
              <w:t>ield which you expect to study/researc</w:t>
            </w:r>
            <w:r w:rsidR="0040775A" w:rsidRPr="0E4D213C">
              <w:rPr>
                <w:rFonts w:ascii="Roboto" w:hAnsi="Roboto" w:cstheme="minorBidi"/>
                <w:sz w:val="22"/>
                <w:szCs w:val="22"/>
              </w:rPr>
              <w:t>h.</w:t>
            </w:r>
            <w:r w:rsidR="104BE82A" w:rsidRPr="5270ED7E">
              <w:rPr>
                <w:rFonts w:ascii="Roboto" w:hAnsi="Roboto" w:cstheme="minorBidi"/>
                <w:sz w:val="22"/>
                <w:szCs w:val="22"/>
              </w:rPr>
              <w:t xml:space="preserve"> Review the</w:t>
            </w:r>
            <w:r w:rsidR="00112360">
              <w:rPr>
                <w:rFonts w:ascii="Roboto" w:hAnsi="Roboto" w:cstheme="minorBidi"/>
                <w:sz w:val="22"/>
                <w:szCs w:val="22"/>
              </w:rPr>
              <w:t xml:space="preserve"> </w:t>
            </w:r>
            <w:hyperlink r:id="rId10" w:tgtFrame="_blank" w:history="1">
              <w:r w:rsidR="004470AA" w:rsidRPr="005A3B41">
                <w:rPr>
                  <w:rStyle w:val="Hyperlink"/>
                  <w:rFonts w:ascii="Roboto" w:hAnsi="Roboto" w:cstheme="minorBidi"/>
                  <w:sz w:val="22"/>
                  <w:szCs w:val="22"/>
                </w:rPr>
                <w:t>Application Elements</w:t>
              </w:r>
            </w:hyperlink>
            <w:r w:rsidR="00472D45">
              <w:rPr>
                <w:rFonts w:ascii="Roboto" w:hAnsi="Roboto" w:cstheme="minorBidi"/>
                <w:sz w:val="22"/>
                <w:szCs w:val="22"/>
              </w:rPr>
              <w:t xml:space="preserve"> webpage for </w:t>
            </w:r>
            <w:r w:rsidR="00112360">
              <w:rPr>
                <w:rFonts w:ascii="Roboto" w:hAnsi="Roboto" w:cstheme="minorBidi"/>
                <w:sz w:val="22"/>
                <w:szCs w:val="22"/>
              </w:rPr>
              <w:t xml:space="preserve">application </w:t>
            </w:r>
            <w:r w:rsidR="008C042B">
              <w:rPr>
                <w:rFonts w:ascii="Roboto" w:hAnsi="Roboto" w:cstheme="minorBidi"/>
                <w:sz w:val="22"/>
                <w:szCs w:val="22"/>
              </w:rPr>
              <w:t>details</w:t>
            </w:r>
            <w:r w:rsidR="00112360">
              <w:rPr>
                <w:rFonts w:ascii="Roboto" w:hAnsi="Roboto" w:cstheme="minorBidi"/>
                <w:sz w:val="22"/>
                <w:szCs w:val="22"/>
              </w:rPr>
              <w:t>.</w:t>
            </w:r>
          </w:p>
          <w:p w14:paraId="210013C8" w14:textId="77777777" w:rsidR="00283E01" w:rsidRDefault="00283E01" w:rsidP="003C2652">
            <w:pPr>
              <w:rPr>
                <w:rFonts w:ascii="Roboto" w:hAnsi="Roboto" w:cstheme="minorHAnsi"/>
                <w:sz w:val="22"/>
                <w:szCs w:val="22"/>
              </w:rPr>
            </w:pPr>
          </w:p>
          <w:p w14:paraId="21FD4AE2" w14:textId="04673B08" w:rsidR="006B3905" w:rsidRDefault="009F23D7" w:rsidP="003C2652">
            <w:pPr>
              <w:rPr>
                <w:rFonts w:ascii="Roboto" w:hAnsi="Roboto" w:cstheme="minorHAnsi"/>
                <w:sz w:val="22"/>
                <w:szCs w:val="22"/>
              </w:rPr>
            </w:pPr>
            <w:r w:rsidRPr="00E2645C">
              <w:rPr>
                <w:rFonts w:ascii="Roboto" w:hAnsi="Roboto" w:cstheme="minorHAnsi"/>
                <w:b/>
                <w:bCs/>
                <w:sz w:val="22"/>
                <w:szCs w:val="22"/>
              </w:rPr>
              <w:t>Instructions</w:t>
            </w:r>
            <w:r w:rsidRPr="00E2645C">
              <w:rPr>
                <w:rFonts w:ascii="Roboto" w:hAnsi="Roboto" w:cstheme="minorHAnsi"/>
                <w:sz w:val="22"/>
                <w:szCs w:val="22"/>
              </w:rPr>
              <w:t xml:space="preserve">: </w:t>
            </w:r>
            <w:r w:rsidR="004704F3" w:rsidRPr="00E2645C">
              <w:rPr>
                <w:rFonts w:ascii="Roboto" w:hAnsi="Roboto" w:cstheme="minorHAnsi"/>
                <w:sz w:val="22"/>
                <w:szCs w:val="22"/>
              </w:rPr>
              <w:t>Please complet</w:t>
            </w:r>
            <w:r w:rsidR="00064F83" w:rsidRPr="00E2645C">
              <w:rPr>
                <w:rFonts w:ascii="Roboto" w:hAnsi="Roboto" w:cstheme="minorHAnsi"/>
                <w:sz w:val="22"/>
                <w:szCs w:val="22"/>
              </w:rPr>
              <w:t>e</w:t>
            </w:r>
            <w:r w:rsidR="00A84AC9">
              <w:rPr>
                <w:rFonts w:ascii="Roboto" w:hAnsi="Roboto" w:cstheme="minorHAnsi"/>
                <w:sz w:val="22"/>
                <w:szCs w:val="22"/>
              </w:rPr>
              <w:t>:</w:t>
            </w:r>
            <w:r w:rsidR="00064F83" w:rsidRPr="00E2645C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r w:rsidR="001003E7" w:rsidRPr="00E2645C">
              <w:rPr>
                <w:rFonts w:ascii="Roboto" w:hAnsi="Roboto" w:cstheme="minorHAnsi"/>
                <w:sz w:val="22"/>
                <w:szCs w:val="22"/>
              </w:rPr>
              <w:t xml:space="preserve">1) </w:t>
            </w:r>
            <w:r w:rsidR="00903D3B" w:rsidRPr="00E2645C">
              <w:rPr>
                <w:rFonts w:ascii="Roboto" w:hAnsi="Roboto" w:cstheme="minorHAnsi"/>
                <w:sz w:val="22"/>
                <w:szCs w:val="22"/>
              </w:rPr>
              <w:t xml:space="preserve">the </w:t>
            </w:r>
            <w:r w:rsidR="004C6603">
              <w:rPr>
                <w:rFonts w:ascii="Roboto" w:hAnsi="Roboto" w:cstheme="minorHAnsi"/>
                <w:sz w:val="22"/>
                <w:szCs w:val="22"/>
              </w:rPr>
              <w:t xml:space="preserve">top </w:t>
            </w:r>
            <w:r w:rsidR="005149A9" w:rsidRPr="00E2645C">
              <w:rPr>
                <w:rFonts w:ascii="Roboto" w:hAnsi="Roboto" w:cstheme="minorHAnsi"/>
                <w:sz w:val="22"/>
                <w:szCs w:val="22"/>
              </w:rPr>
              <w:t xml:space="preserve">applicant section </w:t>
            </w:r>
            <w:r w:rsidR="00064F83" w:rsidRPr="00E2645C">
              <w:rPr>
                <w:rFonts w:ascii="Roboto" w:hAnsi="Roboto" w:cstheme="minorHAnsi"/>
                <w:sz w:val="22"/>
                <w:szCs w:val="22"/>
              </w:rPr>
              <w:t>portion of this form,</w:t>
            </w:r>
            <w:r w:rsidR="0044437D" w:rsidRPr="00E2645C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r w:rsidR="001003E7" w:rsidRPr="00E2645C">
              <w:rPr>
                <w:rFonts w:ascii="Roboto" w:hAnsi="Roboto" w:cstheme="minorHAnsi"/>
                <w:sz w:val="22"/>
                <w:szCs w:val="22"/>
              </w:rPr>
              <w:t xml:space="preserve">2) </w:t>
            </w:r>
            <w:r w:rsidR="001A3581">
              <w:rPr>
                <w:rFonts w:ascii="Roboto" w:hAnsi="Roboto" w:cstheme="minorHAnsi"/>
                <w:sz w:val="22"/>
                <w:szCs w:val="22"/>
              </w:rPr>
              <w:t>email</w:t>
            </w:r>
            <w:r w:rsidRPr="00E2645C">
              <w:rPr>
                <w:rFonts w:ascii="Roboto" w:hAnsi="Roboto" w:cstheme="minorHAnsi"/>
                <w:sz w:val="22"/>
                <w:szCs w:val="22"/>
              </w:rPr>
              <w:t xml:space="preserve"> this form to your recommender </w:t>
            </w:r>
            <w:r w:rsidR="0044437D" w:rsidRPr="00E2645C">
              <w:rPr>
                <w:rFonts w:ascii="Roboto" w:hAnsi="Roboto" w:cstheme="minorHAnsi"/>
                <w:sz w:val="22"/>
                <w:szCs w:val="22"/>
              </w:rPr>
              <w:t xml:space="preserve">to </w:t>
            </w:r>
            <w:r w:rsidR="00CF3481" w:rsidRPr="00E2645C">
              <w:rPr>
                <w:rFonts w:ascii="Roboto" w:hAnsi="Roboto" w:cstheme="minorHAnsi"/>
                <w:sz w:val="22"/>
                <w:szCs w:val="22"/>
              </w:rPr>
              <w:t>fill out</w:t>
            </w:r>
            <w:r w:rsidR="00866BA2" w:rsidRPr="00E2645C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r w:rsidRPr="00E2645C">
              <w:rPr>
                <w:rFonts w:ascii="Roboto" w:hAnsi="Roboto" w:cstheme="minorHAnsi"/>
                <w:sz w:val="22"/>
                <w:szCs w:val="22"/>
              </w:rPr>
              <w:t>and upload</w:t>
            </w:r>
            <w:r w:rsidR="005149A9" w:rsidRPr="00E2645C">
              <w:rPr>
                <w:rFonts w:ascii="Roboto" w:hAnsi="Roboto" w:cstheme="minorHAnsi"/>
                <w:sz w:val="22"/>
                <w:szCs w:val="22"/>
              </w:rPr>
              <w:t>, 3</w:t>
            </w:r>
            <w:r w:rsidR="001C2320" w:rsidRPr="00E2645C">
              <w:rPr>
                <w:rFonts w:ascii="Roboto" w:hAnsi="Roboto" w:cstheme="minorHAnsi"/>
                <w:sz w:val="22"/>
                <w:szCs w:val="22"/>
              </w:rPr>
              <w:t>) enter</w:t>
            </w:r>
            <w:r w:rsidR="00EC18F5" w:rsidRPr="00E2645C">
              <w:rPr>
                <w:rFonts w:ascii="Roboto" w:hAnsi="Roboto" w:cstheme="minorHAnsi"/>
                <w:sz w:val="22"/>
                <w:szCs w:val="22"/>
              </w:rPr>
              <w:t xml:space="preserve"> your recommender’s email in the online application form </w:t>
            </w:r>
            <w:r w:rsidR="00C71B26">
              <w:rPr>
                <w:rFonts w:ascii="Roboto" w:hAnsi="Roboto" w:cstheme="minorHAnsi"/>
                <w:sz w:val="22"/>
                <w:szCs w:val="22"/>
              </w:rPr>
              <w:t xml:space="preserve">in </w:t>
            </w:r>
            <w:r w:rsidR="00EC18F5" w:rsidRPr="00E2645C">
              <w:rPr>
                <w:rFonts w:ascii="Roboto" w:hAnsi="Roboto" w:cstheme="minorHAnsi"/>
                <w:sz w:val="22"/>
                <w:szCs w:val="22"/>
              </w:rPr>
              <w:t xml:space="preserve">InfoReady. By entering your recommender’s email, this will activate </w:t>
            </w:r>
            <w:r w:rsidR="001C2320" w:rsidRPr="00E2645C">
              <w:rPr>
                <w:rFonts w:ascii="Roboto" w:hAnsi="Roboto" w:cstheme="minorHAnsi"/>
                <w:sz w:val="22"/>
                <w:szCs w:val="22"/>
              </w:rPr>
              <w:t>InfoReady</w:t>
            </w:r>
            <w:r w:rsidR="00EC18F5" w:rsidRPr="00E2645C">
              <w:rPr>
                <w:rFonts w:ascii="Roboto" w:hAnsi="Roboto" w:cstheme="minorHAnsi"/>
                <w:sz w:val="22"/>
                <w:szCs w:val="22"/>
              </w:rPr>
              <w:t xml:space="preserve"> to email </w:t>
            </w:r>
            <w:r w:rsidR="001C2320" w:rsidRPr="00E2645C">
              <w:rPr>
                <w:rFonts w:ascii="Roboto" w:hAnsi="Roboto" w:cstheme="minorHAnsi"/>
                <w:sz w:val="22"/>
                <w:szCs w:val="22"/>
              </w:rPr>
              <w:t xml:space="preserve">them </w:t>
            </w:r>
            <w:r w:rsidR="00EC18F5" w:rsidRPr="00E2645C">
              <w:rPr>
                <w:rFonts w:ascii="Roboto" w:hAnsi="Roboto" w:cstheme="minorHAnsi"/>
                <w:sz w:val="22"/>
                <w:szCs w:val="22"/>
              </w:rPr>
              <w:t xml:space="preserve">a unique link to </w:t>
            </w:r>
            <w:r w:rsidR="001C2320" w:rsidRPr="00E2645C">
              <w:rPr>
                <w:rFonts w:ascii="Roboto" w:hAnsi="Roboto" w:cstheme="minorHAnsi"/>
                <w:sz w:val="22"/>
                <w:szCs w:val="22"/>
              </w:rPr>
              <w:t>complete</w:t>
            </w:r>
            <w:r w:rsidR="00EC18F5" w:rsidRPr="00E2645C">
              <w:rPr>
                <w:rFonts w:ascii="Roboto" w:hAnsi="Roboto" w:cstheme="minorHAnsi"/>
                <w:sz w:val="22"/>
                <w:szCs w:val="22"/>
              </w:rPr>
              <w:t xml:space="preserve"> your </w:t>
            </w:r>
            <w:r w:rsidR="001C2320" w:rsidRPr="00E2645C">
              <w:rPr>
                <w:rFonts w:ascii="Roboto" w:hAnsi="Roboto" w:cstheme="minorHAnsi"/>
                <w:sz w:val="22"/>
                <w:szCs w:val="22"/>
              </w:rPr>
              <w:t>reference letter section of your online application.</w:t>
            </w:r>
          </w:p>
          <w:p w14:paraId="3D1E0C8D" w14:textId="77777777" w:rsidR="00283E01" w:rsidRPr="00E2645C" w:rsidRDefault="00283E01" w:rsidP="003C2652">
            <w:pPr>
              <w:rPr>
                <w:rFonts w:ascii="Roboto" w:hAnsi="Roboto" w:cstheme="minorHAnsi"/>
                <w:sz w:val="22"/>
                <w:szCs w:val="22"/>
              </w:rPr>
            </w:pPr>
          </w:p>
          <w:p w14:paraId="08CEAFCE" w14:textId="3043FF0A" w:rsidR="004704F3" w:rsidRDefault="004704F3" w:rsidP="31B1256F">
            <w:pPr>
              <w:jc w:val="both"/>
              <w:rPr>
                <w:rFonts w:ascii="Roboto" w:hAnsi="Roboto" w:cstheme="minorBidi"/>
                <w:sz w:val="22"/>
                <w:szCs w:val="22"/>
              </w:rPr>
            </w:pPr>
            <w:r w:rsidRPr="31B1256F">
              <w:rPr>
                <w:rFonts w:ascii="Roboto" w:hAnsi="Roboto" w:cstheme="minorBidi"/>
                <w:b/>
                <w:bCs/>
                <w:sz w:val="22"/>
                <w:szCs w:val="22"/>
              </w:rPr>
              <w:t xml:space="preserve">The Family Educational Rights and Privacy Act of 1974 entitles students to have access to letters of evaluation at CSULB. If </w:t>
            </w:r>
            <w:r w:rsidR="00064F83" w:rsidRPr="31B1256F">
              <w:rPr>
                <w:rFonts w:ascii="Roboto" w:hAnsi="Roboto" w:cstheme="minorBidi"/>
                <w:b/>
                <w:bCs/>
                <w:sz w:val="22"/>
                <w:szCs w:val="22"/>
              </w:rPr>
              <w:t>you</w:t>
            </w:r>
            <w:r w:rsidRPr="31B1256F">
              <w:rPr>
                <w:rFonts w:ascii="Roboto" w:hAnsi="Roboto" w:cstheme="minorBidi"/>
                <w:b/>
                <w:bCs/>
                <w:sz w:val="22"/>
                <w:szCs w:val="22"/>
              </w:rPr>
              <w:t xml:space="preserve"> waive this right of access, the letters of evaluation will be considered confidential and will not be available to </w:t>
            </w:r>
            <w:r w:rsidR="00B928A3" w:rsidRPr="31B1256F">
              <w:rPr>
                <w:rFonts w:ascii="Roboto" w:hAnsi="Roboto" w:cstheme="minorBidi"/>
                <w:b/>
                <w:bCs/>
                <w:sz w:val="22"/>
                <w:szCs w:val="22"/>
              </w:rPr>
              <w:t>you</w:t>
            </w:r>
            <w:r w:rsidR="00064F83" w:rsidRPr="31B1256F">
              <w:rPr>
                <w:rFonts w:ascii="Roboto" w:hAnsi="Roboto" w:cstheme="minorBidi"/>
                <w:b/>
                <w:bCs/>
                <w:sz w:val="22"/>
                <w:szCs w:val="22"/>
              </w:rPr>
              <w:t xml:space="preserve"> (i</w:t>
            </w:r>
            <w:r w:rsidRPr="31B1256F">
              <w:rPr>
                <w:rFonts w:ascii="Roboto" w:hAnsi="Roboto" w:cstheme="minorBidi"/>
                <w:b/>
                <w:bCs/>
                <w:sz w:val="22"/>
                <w:szCs w:val="22"/>
              </w:rPr>
              <w:t xml:space="preserve">f you do </w:t>
            </w:r>
            <w:r w:rsidRPr="31B1256F">
              <w:rPr>
                <w:rFonts w:ascii="Roboto" w:hAnsi="Roboto" w:cstheme="minorBidi"/>
                <w:b/>
                <w:bCs/>
                <w:sz w:val="22"/>
                <w:szCs w:val="22"/>
                <w:u w:val="single"/>
              </w:rPr>
              <w:t>not</w:t>
            </w:r>
            <w:r w:rsidRPr="31B1256F">
              <w:rPr>
                <w:rFonts w:ascii="Roboto" w:hAnsi="Roboto" w:cstheme="minorBidi"/>
                <w:b/>
                <w:bCs/>
                <w:sz w:val="22"/>
                <w:szCs w:val="22"/>
              </w:rPr>
              <w:t xml:space="preserve"> sign, your access to the letter will be waived)</w:t>
            </w:r>
            <w:r w:rsidR="00064F83" w:rsidRPr="31B1256F">
              <w:rPr>
                <w:rFonts w:ascii="Roboto" w:hAnsi="Roboto" w:cstheme="minorBidi"/>
                <w:b/>
                <w:bCs/>
                <w:sz w:val="22"/>
                <w:szCs w:val="22"/>
              </w:rPr>
              <w:t>.</w:t>
            </w:r>
            <w:r w:rsidR="001003E7" w:rsidRPr="31B1256F">
              <w:rPr>
                <w:rFonts w:ascii="Roboto" w:hAnsi="Roboto" w:cstheme="minorBidi"/>
                <w:b/>
                <w:bCs/>
                <w:sz w:val="22"/>
                <w:szCs w:val="22"/>
              </w:rPr>
              <w:t xml:space="preserve"> </w:t>
            </w:r>
            <w:r w:rsidR="001003E7" w:rsidRPr="31B1256F">
              <w:rPr>
                <w:rFonts w:ascii="Roboto" w:hAnsi="Roboto" w:cstheme="minorBidi"/>
                <w:sz w:val="22"/>
                <w:szCs w:val="22"/>
              </w:rPr>
              <w:t xml:space="preserve">If you select to </w:t>
            </w:r>
            <w:r w:rsidR="001003E7" w:rsidRPr="31B1256F">
              <w:rPr>
                <w:rFonts w:ascii="Roboto" w:hAnsi="Roboto" w:cstheme="minorBidi"/>
                <w:i/>
                <w:iCs/>
                <w:sz w:val="22"/>
                <w:szCs w:val="22"/>
              </w:rPr>
              <w:t xml:space="preserve">not waive </w:t>
            </w:r>
            <w:r w:rsidR="001003E7" w:rsidRPr="31B1256F">
              <w:rPr>
                <w:rFonts w:ascii="Roboto" w:hAnsi="Roboto" w:cstheme="minorBidi"/>
                <w:sz w:val="22"/>
                <w:szCs w:val="22"/>
              </w:rPr>
              <w:t>your right, please contact</w:t>
            </w:r>
            <w:r w:rsidR="007A4522" w:rsidRPr="31B1256F">
              <w:rPr>
                <w:rFonts w:ascii="Roboto" w:hAnsi="Roboto" w:cstheme="minorBidi"/>
                <w:sz w:val="22"/>
                <w:szCs w:val="22"/>
              </w:rPr>
              <w:t xml:space="preserve"> us at </w:t>
            </w:r>
            <w:hyperlink r:id="rId11">
              <w:r w:rsidR="007A4522" w:rsidRPr="31B1256F">
                <w:rPr>
                  <w:rStyle w:val="Hyperlink"/>
                  <w:rFonts w:ascii="Roboto" w:hAnsi="Roboto" w:cstheme="minorBidi"/>
                  <w:sz w:val="22"/>
                  <w:szCs w:val="22"/>
                </w:rPr>
                <w:t>jointapp@csulb.edu</w:t>
              </w:r>
            </w:hyperlink>
            <w:r w:rsidR="007A4522" w:rsidRPr="31B1256F">
              <w:rPr>
                <w:rFonts w:ascii="Roboto" w:hAnsi="Roboto" w:cstheme="minorBidi"/>
                <w:sz w:val="22"/>
                <w:szCs w:val="22"/>
              </w:rPr>
              <w:t xml:space="preserve"> to request your copy.</w:t>
            </w:r>
          </w:p>
          <w:p w14:paraId="4F2DCBB9" w14:textId="2F847D7B" w:rsidR="00EC160A" w:rsidRPr="00B928A3" w:rsidRDefault="00EC160A" w:rsidP="00912F4B">
            <w:pPr>
              <w:jc w:val="both"/>
              <w:rPr>
                <w:rFonts w:ascii="Roboto" w:hAnsi="Roboto" w:cstheme="minorHAnsi"/>
                <w:b/>
                <w:sz w:val="22"/>
                <w:szCs w:val="22"/>
              </w:rPr>
            </w:pPr>
          </w:p>
        </w:tc>
      </w:tr>
      <w:tr w:rsidR="004704F3" w:rsidRPr="00E2645C" w14:paraId="75F837C4" w14:textId="77777777" w:rsidTr="31B1256F">
        <w:trPr>
          <w:trHeight w:val="432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DA27"/>
            <w:vAlign w:val="center"/>
          </w:tcPr>
          <w:p w14:paraId="6EB3598B" w14:textId="738C4CE2" w:rsidR="004704F3" w:rsidRPr="0090233F" w:rsidRDefault="00283E01" w:rsidP="00283E01">
            <w:pPr>
              <w:jc w:val="right"/>
              <w:rPr>
                <w:rFonts w:ascii="Roboto" w:hAnsi="Roboto" w:cstheme="minorHAnsi"/>
                <w:b/>
                <w:sz w:val="20"/>
              </w:rPr>
            </w:pPr>
            <w:r w:rsidRPr="0090233F">
              <w:rPr>
                <w:rFonts w:ascii="Roboto" w:hAnsi="Roboto" w:cstheme="minorHAnsi"/>
                <w:b/>
                <w:sz w:val="20"/>
              </w:rPr>
              <w:t>APPLICANT NAME:</w:t>
            </w:r>
          </w:p>
        </w:tc>
        <w:tc>
          <w:tcPr>
            <w:tcW w:w="8600" w:type="dxa"/>
            <w:gridSpan w:val="3"/>
            <w:tcBorders>
              <w:top w:val="single" w:sz="4" w:space="0" w:color="auto"/>
            </w:tcBorders>
            <w:shd w:val="clear" w:color="auto" w:fill="FFDA27"/>
            <w:vAlign w:val="center"/>
          </w:tcPr>
          <w:p w14:paraId="36304C9F" w14:textId="0BFC0AE5" w:rsidR="004704F3" w:rsidRPr="00E2645C" w:rsidRDefault="004704F3" w:rsidP="00BA7856">
            <w:pPr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7A4522" w:rsidRPr="00E2645C" w14:paraId="5DDE6BFA" w14:textId="77777777" w:rsidTr="31B1256F">
        <w:trPr>
          <w:trHeight w:val="432"/>
        </w:trPr>
        <w:tc>
          <w:tcPr>
            <w:tcW w:w="2190" w:type="dxa"/>
            <w:tcBorders>
              <w:left w:val="single" w:sz="4" w:space="0" w:color="auto"/>
            </w:tcBorders>
            <w:shd w:val="clear" w:color="auto" w:fill="FFDA27"/>
            <w:vAlign w:val="center"/>
          </w:tcPr>
          <w:p w14:paraId="0C6A8D2A" w14:textId="1C5D0AEF" w:rsidR="007A4522" w:rsidRPr="0090233F" w:rsidRDefault="00283E01" w:rsidP="00283E01">
            <w:pPr>
              <w:jc w:val="right"/>
              <w:rPr>
                <w:rFonts w:ascii="Roboto" w:hAnsi="Roboto" w:cstheme="minorHAnsi"/>
                <w:b/>
                <w:sz w:val="20"/>
              </w:rPr>
            </w:pPr>
            <w:r w:rsidRPr="0090233F">
              <w:rPr>
                <w:rFonts w:ascii="Roboto" w:hAnsi="Roboto" w:cstheme="minorHAnsi"/>
                <w:b/>
                <w:sz w:val="20"/>
              </w:rPr>
              <w:t>CSULB ID</w:t>
            </w:r>
            <w:r w:rsidR="004C61CF" w:rsidRPr="0090233F">
              <w:rPr>
                <w:rFonts w:ascii="Roboto" w:hAnsi="Roboto" w:cstheme="minorHAnsi"/>
                <w:b/>
                <w:sz w:val="20"/>
              </w:rPr>
              <w:t>:</w:t>
            </w:r>
          </w:p>
        </w:tc>
        <w:tc>
          <w:tcPr>
            <w:tcW w:w="8600" w:type="dxa"/>
            <w:gridSpan w:val="3"/>
            <w:shd w:val="clear" w:color="auto" w:fill="FFDA27"/>
            <w:vAlign w:val="center"/>
          </w:tcPr>
          <w:p w14:paraId="6EB62CB7" w14:textId="139E9D36" w:rsidR="007A4522" w:rsidRPr="00E2645C" w:rsidRDefault="007A4522" w:rsidP="00DD07B6">
            <w:pPr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7A4522" w:rsidRPr="00E2645C" w14:paraId="25FE0FC6" w14:textId="77777777" w:rsidTr="31B1256F">
        <w:trPr>
          <w:trHeight w:val="432"/>
        </w:trPr>
        <w:tc>
          <w:tcPr>
            <w:tcW w:w="2190" w:type="dxa"/>
            <w:tcBorders>
              <w:left w:val="single" w:sz="4" w:space="0" w:color="auto"/>
            </w:tcBorders>
            <w:shd w:val="clear" w:color="auto" w:fill="FFDA27"/>
            <w:vAlign w:val="center"/>
          </w:tcPr>
          <w:p w14:paraId="234418DD" w14:textId="262B9B41" w:rsidR="007A4522" w:rsidRPr="0090233F" w:rsidRDefault="00283E01" w:rsidP="31B1256F">
            <w:pPr>
              <w:jc w:val="right"/>
              <w:rPr>
                <w:rFonts w:ascii="Roboto" w:hAnsi="Roboto" w:cstheme="minorBidi"/>
                <w:b/>
                <w:bCs/>
                <w:sz w:val="20"/>
              </w:rPr>
            </w:pPr>
            <w:r w:rsidRPr="31B1256F">
              <w:rPr>
                <w:rFonts w:ascii="Roboto" w:hAnsi="Roboto" w:cstheme="minorBidi"/>
                <w:b/>
                <w:bCs/>
                <w:sz w:val="20"/>
              </w:rPr>
              <w:t>FERPA DECISION</w:t>
            </w:r>
            <w:r w:rsidR="66E843FD" w:rsidRPr="31B1256F">
              <w:rPr>
                <w:rFonts w:ascii="Roboto" w:hAnsi="Roboto" w:cstheme="minorBidi"/>
                <w:b/>
                <w:bCs/>
                <w:sz w:val="20"/>
              </w:rPr>
              <w:t>:</w:t>
            </w:r>
            <w:r w:rsidR="00EC160A" w:rsidRPr="31B1256F">
              <w:rPr>
                <w:rFonts w:ascii="Roboto" w:hAnsi="Roboto" w:cstheme="minorBidi"/>
                <w:b/>
                <w:bCs/>
                <w:sz w:val="20"/>
              </w:rPr>
              <w:t xml:space="preserve"> </w:t>
            </w:r>
            <w:r w:rsidR="00EC160A" w:rsidRPr="31B1256F">
              <w:rPr>
                <w:rFonts w:ascii="Roboto" w:hAnsi="Roboto" w:cstheme="minorBidi"/>
                <w:sz w:val="20"/>
              </w:rPr>
              <w:t>(select one)</w:t>
            </w:r>
          </w:p>
        </w:tc>
        <w:tc>
          <w:tcPr>
            <w:tcW w:w="8600" w:type="dxa"/>
            <w:gridSpan w:val="3"/>
            <w:shd w:val="clear" w:color="auto" w:fill="FFDA27"/>
            <w:vAlign w:val="center"/>
          </w:tcPr>
          <w:p w14:paraId="762E9609" w14:textId="6F5A66B5" w:rsidR="00DD07B6" w:rsidRPr="00E2645C" w:rsidRDefault="005365DB" w:rsidP="00DD07B6">
            <w:pPr>
              <w:rPr>
                <w:rFonts w:ascii="Roboto" w:hAnsi="Roboto" w:cstheme="minorHAnsi"/>
                <w:b/>
                <w:sz w:val="22"/>
                <w:szCs w:val="22"/>
              </w:rPr>
            </w:pPr>
            <w:sdt>
              <w:sdtPr>
                <w:rPr>
                  <w:rFonts w:ascii="Roboto" w:hAnsi="Roboto" w:cstheme="minorHAnsi"/>
                  <w:sz w:val="22"/>
                  <w:szCs w:val="22"/>
                </w:rPr>
                <w:id w:val="75826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6C8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D07B6" w:rsidRPr="00E2645C">
              <w:rPr>
                <w:rFonts w:ascii="Roboto" w:hAnsi="Roboto" w:cstheme="minorHAnsi"/>
                <w:b/>
                <w:sz w:val="22"/>
                <w:szCs w:val="22"/>
              </w:rPr>
              <w:t xml:space="preserve"> I waive my right of access to this letter of recommendation.</w:t>
            </w:r>
          </w:p>
          <w:p w14:paraId="067A899D" w14:textId="53FCAEA3" w:rsidR="007A4522" w:rsidRPr="00E2645C" w:rsidRDefault="005365DB" w:rsidP="00DD07B6">
            <w:pPr>
              <w:rPr>
                <w:rFonts w:ascii="Roboto" w:hAnsi="Roboto" w:cstheme="minorHAnsi"/>
                <w:sz w:val="22"/>
                <w:szCs w:val="22"/>
              </w:rPr>
            </w:pPr>
            <w:sdt>
              <w:sdtPr>
                <w:rPr>
                  <w:rFonts w:ascii="Roboto" w:hAnsi="Roboto" w:cstheme="minorHAnsi"/>
                  <w:sz w:val="22"/>
                  <w:szCs w:val="22"/>
                </w:rPr>
                <w:id w:val="-1516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6C8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D07B6" w:rsidRPr="00E2645C">
              <w:rPr>
                <w:rFonts w:ascii="Roboto" w:hAnsi="Roboto" w:cstheme="minorHAnsi"/>
                <w:b/>
                <w:sz w:val="22"/>
                <w:szCs w:val="22"/>
              </w:rPr>
              <w:t xml:space="preserve"> I do not waive my right of access to this letter of recommendation.</w:t>
            </w:r>
          </w:p>
        </w:tc>
      </w:tr>
      <w:tr w:rsidR="005260F7" w:rsidRPr="00E2645C" w14:paraId="3BDEFCEB" w14:textId="77777777" w:rsidTr="31B1256F">
        <w:trPr>
          <w:trHeight w:val="432"/>
        </w:trPr>
        <w:tc>
          <w:tcPr>
            <w:tcW w:w="2190" w:type="dxa"/>
            <w:tcBorders>
              <w:left w:val="single" w:sz="4" w:space="0" w:color="auto"/>
            </w:tcBorders>
            <w:shd w:val="clear" w:color="auto" w:fill="FFDA27"/>
            <w:vAlign w:val="center"/>
          </w:tcPr>
          <w:p w14:paraId="645B99B8" w14:textId="0D38E2B8" w:rsidR="004704F3" w:rsidRPr="0090233F" w:rsidRDefault="00283E01" w:rsidP="31B1256F">
            <w:pPr>
              <w:jc w:val="right"/>
              <w:rPr>
                <w:rFonts w:ascii="Roboto" w:hAnsi="Roboto" w:cstheme="minorBidi"/>
                <w:b/>
                <w:bCs/>
                <w:sz w:val="20"/>
              </w:rPr>
            </w:pPr>
            <w:r w:rsidRPr="31B1256F">
              <w:rPr>
                <w:rFonts w:ascii="Roboto" w:hAnsi="Roboto" w:cstheme="minorBidi"/>
                <w:b/>
                <w:bCs/>
                <w:sz w:val="20"/>
              </w:rPr>
              <w:t>SIGNATURE</w:t>
            </w:r>
            <w:r w:rsidR="2610A1FB" w:rsidRPr="31B1256F">
              <w:rPr>
                <w:rFonts w:ascii="Roboto" w:hAnsi="Roboto" w:cstheme="minorBidi"/>
                <w:b/>
                <w:bCs/>
                <w:sz w:val="20"/>
              </w:rPr>
              <w:t>:</w:t>
            </w:r>
          </w:p>
          <w:p w14:paraId="4E804965" w14:textId="46463027" w:rsidR="004704F3" w:rsidRPr="0090233F" w:rsidRDefault="2610A1FB" w:rsidP="31B1256F">
            <w:pPr>
              <w:jc w:val="right"/>
              <w:rPr>
                <w:rFonts w:ascii="Roboto" w:hAnsi="Roboto" w:cstheme="minorBidi"/>
                <w:b/>
                <w:bCs/>
                <w:sz w:val="20"/>
              </w:rPr>
            </w:pPr>
            <w:r w:rsidRPr="31B1256F">
              <w:rPr>
                <w:rFonts w:ascii="Roboto" w:hAnsi="Roboto" w:cstheme="minorBidi"/>
                <w:sz w:val="20"/>
              </w:rPr>
              <w:t>(typed/electronic ok)</w:t>
            </w:r>
          </w:p>
        </w:tc>
        <w:tc>
          <w:tcPr>
            <w:tcW w:w="5963" w:type="dxa"/>
            <w:shd w:val="clear" w:color="auto" w:fill="FFDA27"/>
            <w:vAlign w:val="center"/>
          </w:tcPr>
          <w:p w14:paraId="2A8C96D0" w14:textId="77777777" w:rsidR="004704F3" w:rsidRPr="00E2645C" w:rsidRDefault="004704F3" w:rsidP="00BA7856">
            <w:pPr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FFDA27"/>
            <w:vAlign w:val="center"/>
          </w:tcPr>
          <w:p w14:paraId="6E826B59" w14:textId="460AB804" w:rsidR="004704F3" w:rsidRPr="00E2645C" w:rsidRDefault="00283E01" w:rsidP="00283E01">
            <w:pPr>
              <w:jc w:val="right"/>
              <w:rPr>
                <w:rFonts w:ascii="Roboto" w:hAnsi="Roboto" w:cstheme="minorHAnsi"/>
                <w:b/>
                <w:sz w:val="22"/>
                <w:szCs w:val="22"/>
              </w:rPr>
            </w:pPr>
            <w:r w:rsidRPr="0090233F">
              <w:rPr>
                <w:rFonts w:ascii="Roboto" w:hAnsi="Roboto" w:cstheme="minorHAnsi"/>
                <w:b/>
                <w:sz w:val="20"/>
              </w:rPr>
              <w:t>DATE</w:t>
            </w:r>
            <w:r w:rsidRPr="00E2645C">
              <w:rPr>
                <w:rFonts w:ascii="Roboto" w:hAnsi="Roboto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707" w:type="dxa"/>
            <w:shd w:val="clear" w:color="auto" w:fill="FFDA27"/>
            <w:vAlign w:val="center"/>
          </w:tcPr>
          <w:p w14:paraId="1C5D219B" w14:textId="77777777" w:rsidR="004704F3" w:rsidRPr="00E2645C" w:rsidRDefault="004704F3" w:rsidP="00BA7856">
            <w:pPr>
              <w:rPr>
                <w:rFonts w:ascii="Roboto" w:hAnsi="Roboto" w:cstheme="minorHAnsi"/>
                <w:b/>
                <w:sz w:val="22"/>
                <w:szCs w:val="22"/>
              </w:rPr>
            </w:pPr>
          </w:p>
        </w:tc>
      </w:tr>
    </w:tbl>
    <w:p w14:paraId="74999364" w14:textId="77777777" w:rsidR="00ED64FD" w:rsidRPr="00E2645C" w:rsidRDefault="00ED64FD" w:rsidP="00BA7856">
      <w:pPr>
        <w:pBdr>
          <w:bottom w:val="dotted" w:sz="24" w:space="1" w:color="auto"/>
        </w:pBdr>
        <w:rPr>
          <w:rFonts w:ascii="Roboto" w:hAnsi="Roboto" w:cstheme="minorHAnsi"/>
          <w:sz w:val="22"/>
          <w:szCs w:val="22"/>
        </w:rPr>
      </w:pPr>
    </w:p>
    <w:p w14:paraId="1F7A0238" w14:textId="7F38EFC1" w:rsidR="00CE3E95" w:rsidRPr="00B928A3" w:rsidRDefault="00B62F79" w:rsidP="00CE3E95">
      <w:pPr>
        <w:jc w:val="center"/>
        <w:rPr>
          <w:rFonts w:ascii="Roboto" w:hAnsi="Roboto" w:cstheme="minorHAnsi"/>
          <w:b/>
          <w:sz w:val="28"/>
          <w:szCs w:val="28"/>
        </w:rPr>
      </w:pPr>
      <w:r w:rsidRPr="00B928A3">
        <w:rPr>
          <w:rFonts w:ascii="Roboto" w:hAnsi="Roboto" w:cstheme="minorHAnsi"/>
          <w:b/>
          <w:sz w:val="28"/>
          <w:szCs w:val="28"/>
        </w:rPr>
        <w:t xml:space="preserve">RECOMMENDER </w:t>
      </w:r>
      <w:r w:rsidR="00CE3E95" w:rsidRPr="00B928A3">
        <w:rPr>
          <w:rFonts w:ascii="Roboto" w:hAnsi="Roboto" w:cstheme="minorHAnsi"/>
          <w:b/>
          <w:sz w:val="28"/>
          <w:szCs w:val="28"/>
        </w:rPr>
        <w:t>SECTION</w:t>
      </w:r>
    </w:p>
    <w:p w14:paraId="25177E6E" w14:textId="77777777" w:rsidR="003E74E5" w:rsidRPr="00E2645C" w:rsidRDefault="00ED64FD" w:rsidP="00BA7856">
      <w:pPr>
        <w:rPr>
          <w:rFonts w:ascii="Roboto" w:hAnsi="Roboto" w:cstheme="minorHAnsi"/>
          <w:sz w:val="22"/>
          <w:szCs w:val="22"/>
        </w:rPr>
      </w:pPr>
      <w:r w:rsidRPr="00E2645C">
        <w:rPr>
          <w:rFonts w:ascii="Roboto" w:hAnsi="Roboto" w:cstheme="minorHAnsi"/>
          <w:sz w:val="22"/>
          <w:szCs w:val="22"/>
        </w:rPr>
        <w:t xml:space="preserve">Thank you for taking the time to provide a reference for </w:t>
      </w:r>
      <w:r w:rsidR="0044437D" w:rsidRPr="00E2645C">
        <w:rPr>
          <w:rFonts w:ascii="Roboto" w:hAnsi="Roboto" w:cstheme="minorHAnsi"/>
          <w:sz w:val="22"/>
          <w:szCs w:val="22"/>
        </w:rPr>
        <w:t>the</w:t>
      </w:r>
      <w:r w:rsidRPr="00E2645C">
        <w:rPr>
          <w:rFonts w:ascii="Roboto" w:hAnsi="Roboto" w:cstheme="minorHAnsi"/>
          <w:sz w:val="22"/>
          <w:szCs w:val="22"/>
        </w:rPr>
        <w:t xml:space="preserve"> </w:t>
      </w:r>
      <w:r w:rsidR="0044437D" w:rsidRPr="00E2645C">
        <w:rPr>
          <w:rFonts w:ascii="Roboto" w:hAnsi="Roboto" w:cstheme="minorHAnsi"/>
          <w:sz w:val="22"/>
          <w:szCs w:val="22"/>
        </w:rPr>
        <w:t>applicant</w:t>
      </w:r>
      <w:r w:rsidRPr="00E2645C">
        <w:rPr>
          <w:rFonts w:ascii="Roboto" w:hAnsi="Roboto" w:cstheme="minorHAnsi"/>
          <w:sz w:val="22"/>
          <w:szCs w:val="22"/>
        </w:rPr>
        <w:t xml:space="preserve"> </w:t>
      </w:r>
      <w:r w:rsidR="0044437D" w:rsidRPr="00E2645C">
        <w:rPr>
          <w:rFonts w:ascii="Roboto" w:hAnsi="Roboto" w:cstheme="minorHAnsi"/>
          <w:sz w:val="22"/>
          <w:szCs w:val="22"/>
        </w:rPr>
        <w:t>applying to</w:t>
      </w:r>
      <w:r w:rsidR="00DA4C94" w:rsidRPr="00E2645C">
        <w:rPr>
          <w:rFonts w:ascii="Roboto" w:hAnsi="Roboto" w:cstheme="minorHAnsi"/>
          <w:sz w:val="22"/>
          <w:szCs w:val="22"/>
        </w:rPr>
        <w:t xml:space="preserve"> </w:t>
      </w:r>
      <w:r w:rsidR="0044437D" w:rsidRPr="00E2645C">
        <w:rPr>
          <w:rFonts w:ascii="Roboto" w:hAnsi="Roboto" w:cstheme="minorHAnsi"/>
          <w:sz w:val="22"/>
          <w:szCs w:val="22"/>
        </w:rPr>
        <w:t>a</w:t>
      </w:r>
      <w:r w:rsidRPr="00E2645C">
        <w:rPr>
          <w:rFonts w:ascii="Roboto" w:hAnsi="Roboto" w:cstheme="minorHAnsi"/>
          <w:sz w:val="22"/>
          <w:szCs w:val="22"/>
        </w:rPr>
        <w:t xml:space="preserve"> CSULB </w:t>
      </w:r>
      <w:r w:rsidR="00920EAA" w:rsidRPr="00E2645C">
        <w:rPr>
          <w:rFonts w:ascii="Roboto" w:hAnsi="Roboto" w:cstheme="minorHAnsi"/>
          <w:sz w:val="22"/>
          <w:szCs w:val="22"/>
        </w:rPr>
        <w:t>Undergraduate</w:t>
      </w:r>
      <w:r w:rsidR="00DA4C94" w:rsidRPr="00E2645C">
        <w:rPr>
          <w:rFonts w:ascii="Roboto" w:hAnsi="Roboto" w:cstheme="minorHAnsi"/>
          <w:sz w:val="22"/>
          <w:szCs w:val="22"/>
        </w:rPr>
        <w:t xml:space="preserve"> Research Training Program</w:t>
      </w:r>
      <w:r w:rsidR="0044437D" w:rsidRPr="00E2645C">
        <w:rPr>
          <w:rFonts w:ascii="Roboto" w:hAnsi="Roboto" w:cstheme="minorHAnsi"/>
          <w:sz w:val="22"/>
          <w:szCs w:val="22"/>
        </w:rPr>
        <w:t>.</w:t>
      </w:r>
    </w:p>
    <w:p w14:paraId="671BA0CF" w14:textId="77777777" w:rsidR="006E21AF" w:rsidRDefault="006E21AF" w:rsidP="00BA7856">
      <w:pPr>
        <w:rPr>
          <w:rFonts w:ascii="Roboto" w:hAnsi="Roboto" w:cstheme="minorHAnsi"/>
          <w:b/>
          <w:sz w:val="22"/>
          <w:szCs w:val="22"/>
        </w:rPr>
      </w:pPr>
    </w:p>
    <w:p w14:paraId="5646DB02" w14:textId="0E634D2D" w:rsidR="00903D3B" w:rsidRPr="00E2645C" w:rsidRDefault="003E74E5" w:rsidP="00BA7856">
      <w:pPr>
        <w:rPr>
          <w:rFonts w:ascii="Roboto" w:hAnsi="Roboto" w:cstheme="minorBidi"/>
          <w:sz w:val="22"/>
          <w:szCs w:val="22"/>
        </w:rPr>
      </w:pPr>
      <w:r w:rsidRPr="5270ED7E">
        <w:rPr>
          <w:rFonts w:ascii="Roboto" w:hAnsi="Roboto" w:cstheme="minorBidi"/>
          <w:b/>
          <w:sz w:val="22"/>
          <w:szCs w:val="22"/>
        </w:rPr>
        <w:t>Instructions:</w:t>
      </w:r>
      <w:r w:rsidRPr="5270ED7E">
        <w:rPr>
          <w:rFonts w:ascii="Roboto" w:hAnsi="Roboto" w:cstheme="minorBidi"/>
          <w:sz w:val="22"/>
          <w:szCs w:val="22"/>
        </w:rPr>
        <w:t xml:space="preserve"> </w:t>
      </w:r>
      <w:r w:rsidR="00920EAA" w:rsidRPr="5270ED7E">
        <w:rPr>
          <w:rFonts w:ascii="Roboto" w:hAnsi="Roboto" w:cstheme="minorBidi"/>
          <w:sz w:val="22"/>
          <w:szCs w:val="22"/>
        </w:rPr>
        <w:t>These</w:t>
      </w:r>
      <w:r w:rsidR="00C42657" w:rsidRPr="5270ED7E">
        <w:rPr>
          <w:rFonts w:ascii="Roboto" w:hAnsi="Roboto" w:cstheme="minorBidi"/>
          <w:sz w:val="22"/>
          <w:szCs w:val="22"/>
        </w:rPr>
        <w:t xml:space="preserve"> training program</w:t>
      </w:r>
      <w:r w:rsidR="00920EAA" w:rsidRPr="5270ED7E">
        <w:rPr>
          <w:rFonts w:ascii="Roboto" w:hAnsi="Roboto" w:cstheme="minorBidi"/>
          <w:sz w:val="22"/>
          <w:szCs w:val="22"/>
        </w:rPr>
        <w:t xml:space="preserve">s are </w:t>
      </w:r>
      <w:r w:rsidR="00C42657" w:rsidRPr="5270ED7E">
        <w:rPr>
          <w:rFonts w:ascii="Roboto" w:hAnsi="Roboto" w:cstheme="minorBidi"/>
          <w:sz w:val="22"/>
          <w:szCs w:val="22"/>
        </w:rPr>
        <w:t xml:space="preserve">designed to prepare </w:t>
      </w:r>
      <w:r w:rsidR="00920EAA" w:rsidRPr="5270ED7E">
        <w:rPr>
          <w:rFonts w:ascii="Roboto" w:hAnsi="Roboto" w:cstheme="minorBidi"/>
          <w:sz w:val="22"/>
          <w:szCs w:val="22"/>
        </w:rPr>
        <w:t>students</w:t>
      </w:r>
      <w:r w:rsidR="00C42657" w:rsidRPr="5270ED7E">
        <w:rPr>
          <w:rFonts w:ascii="Roboto" w:hAnsi="Roboto" w:cstheme="minorBidi"/>
          <w:sz w:val="22"/>
          <w:szCs w:val="22"/>
        </w:rPr>
        <w:t xml:space="preserve"> to enter </w:t>
      </w:r>
      <w:r w:rsidR="00920EAA" w:rsidRPr="5270ED7E">
        <w:rPr>
          <w:rFonts w:ascii="Roboto" w:hAnsi="Roboto" w:cstheme="minorBidi"/>
          <w:sz w:val="22"/>
          <w:szCs w:val="22"/>
        </w:rPr>
        <w:t xml:space="preserve">research </w:t>
      </w:r>
      <w:r w:rsidR="00C42657" w:rsidRPr="5270ED7E">
        <w:rPr>
          <w:rFonts w:ascii="Roboto" w:hAnsi="Roboto" w:cstheme="minorBidi"/>
          <w:sz w:val="22"/>
          <w:szCs w:val="22"/>
        </w:rPr>
        <w:t xml:space="preserve">focused graduate </w:t>
      </w:r>
      <w:r w:rsidR="0050733F" w:rsidRPr="5270ED7E">
        <w:rPr>
          <w:rFonts w:ascii="Roboto" w:hAnsi="Roboto" w:cstheme="minorBidi"/>
          <w:sz w:val="22"/>
          <w:szCs w:val="22"/>
        </w:rPr>
        <w:t>programs</w:t>
      </w:r>
      <w:r w:rsidR="00C42657" w:rsidRPr="5270ED7E">
        <w:rPr>
          <w:rFonts w:ascii="Roboto" w:hAnsi="Roboto" w:cstheme="minorBidi"/>
          <w:sz w:val="22"/>
          <w:szCs w:val="22"/>
        </w:rPr>
        <w:t xml:space="preserve"> with the </w:t>
      </w:r>
      <w:r w:rsidR="00920EAA" w:rsidRPr="5270ED7E">
        <w:rPr>
          <w:rFonts w:ascii="Roboto" w:hAnsi="Roboto" w:cstheme="minorBidi"/>
          <w:sz w:val="22"/>
          <w:szCs w:val="22"/>
        </w:rPr>
        <w:t>goal</w:t>
      </w:r>
      <w:r w:rsidR="00C42657" w:rsidRPr="5270ED7E">
        <w:rPr>
          <w:rFonts w:ascii="Roboto" w:hAnsi="Roboto" w:cstheme="minorBidi"/>
          <w:sz w:val="22"/>
          <w:szCs w:val="22"/>
        </w:rPr>
        <w:t xml:space="preserve"> of pursuing a </w:t>
      </w:r>
      <w:r w:rsidR="003E754C" w:rsidRPr="5270ED7E">
        <w:rPr>
          <w:rFonts w:ascii="Roboto" w:hAnsi="Roboto" w:cstheme="minorBidi"/>
          <w:sz w:val="22"/>
          <w:szCs w:val="22"/>
        </w:rPr>
        <w:t>health-related</w:t>
      </w:r>
      <w:r w:rsidR="00C42657" w:rsidRPr="5270ED7E">
        <w:rPr>
          <w:rFonts w:ascii="Roboto" w:hAnsi="Roboto" w:cstheme="minorBidi"/>
          <w:sz w:val="22"/>
          <w:szCs w:val="22"/>
        </w:rPr>
        <w:t xml:space="preserve"> research career. Please respond to the questions with these goals in mind. </w:t>
      </w:r>
      <w:r w:rsidR="00ED64FD" w:rsidRPr="5270ED7E">
        <w:rPr>
          <w:rFonts w:ascii="Roboto" w:hAnsi="Roboto" w:cstheme="minorBidi"/>
          <w:sz w:val="22"/>
          <w:szCs w:val="22"/>
        </w:rPr>
        <w:t>You may also addr</w:t>
      </w:r>
      <w:r w:rsidR="005260F7" w:rsidRPr="5270ED7E">
        <w:rPr>
          <w:rFonts w:ascii="Roboto" w:hAnsi="Roboto" w:cstheme="minorBidi"/>
          <w:sz w:val="22"/>
          <w:szCs w:val="22"/>
        </w:rPr>
        <w:t>ess the</w:t>
      </w:r>
      <w:r w:rsidR="009F5601" w:rsidRPr="5270ED7E">
        <w:rPr>
          <w:rFonts w:ascii="Roboto" w:hAnsi="Roboto" w:cstheme="minorBidi"/>
          <w:sz w:val="22"/>
          <w:szCs w:val="22"/>
        </w:rPr>
        <w:t>se questions in a separate letter. *If prov</w:t>
      </w:r>
      <w:r w:rsidR="00C73FAA" w:rsidRPr="5270ED7E">
        <w:rPr>
          <w:rFonts w:ascii="Roboto" w:hAnsi="Roboto" w:cstheme="minorBidi"/>
          <w:sz w:val="22"/>
          <w:szCs w:val="22"/>
        </w:rPr>
        <w:t xml:space="preserve">iding a separate letter, skip </w:t>
      </w:r>
      <w:r w:rsidR="009F5601" w:rsidRPr="5270ED7E">
        <w:rPr>
          <w:rFonts w:ascii="Roboto" w:hAnsi="Roboto" w:cstheme="minorBidi"/>
          <w:sz w:val="22"/>
          <w:szCs w:val="22"/>
        </w:rPr>
        <w:t xml:space="preserve">to number </w:t>
      </w:r>
      <w:r w:rsidR="69D880D9" w:rsidRPr="5270ED7E">
        <w:rPr>
          <w:rFonts w:ascii="Roboto" w:hAnsi="Roboto" w:cstheme="minorBidi"/>
          <w:sz w:val="22"/>
          <w:szCs w:val="22"/>
        </w:rPr>
        <w:t>8</w:t>
      </w:r>
      <w:r w:rsidR="009F5601" w:rsidRPr="5270ED7E">
        <w:rPr>
          <w:rFonts w:ascii="Roboto" w:hAnsi="Roboto" w:cstheme="minorBidi"/>
          <w:sz w:val="22"/>
          <w:szCs w:val="22"/>
        </w:rPr>
        <w:t xml:space="preserve"> and submit your evaluation </w:t>
      </w:r>
      <w:r w:rsidR="0044437D" w:rsidRPr="5270ED7E">
        <w:rPr>
          <w:rFonts w:ascii="Roboto" w:hAnsi="Roboto" w:cstheme="minorBidi"/>
          <w:sz w:val="22"/>
          <w:szCs w:val="22"/>
        </w:rPr>
        <w:t xml:space="preserve">rating </w:t>
      </w:r>
      <w:r w:rsidR="009F5601" w:rsidRPr="5270ED7E">
        <w:rPr>
          <w:rFonts w:ascii="Roboto" w:hAnsi="Roboto" w:cstheme="minorBidi"/>
          <w:sz w:val="22"/>
          <w:szCs w:val="22"/>
        </w:rPr>
        <w:t>on the applicant.</w:t>
      </w:r>
      <w:r w:rsidR="001003E7" w:rsidRPr="5270ED7E">
        <w:rPr>
          <w:rFonts w:ascii="Roboto" w:hAnsi="Roboto" w:cstheme="minorBidi"/>
          <w:sz w:val="22"/>
          <w:szCs w:val="22"/>
        </w:rPr>
        <w:t xml:space="preserve"> </w:t>
      </w:r>
    </w:p>
    <w:p w14:paraId="395E77FC" w14:textId="77777777" w:rsidR="006E21AF" w:rsidRDefault="006E21AF" w:rsidP="00BA7856">
      <w:pPr>
        <w:rPr>
          <w:rFonts w:ascii="Roboto" w:hAnsi="Roboto" w:cstheme="minorHAnsi"/>
          <w:b/>
          <w:bCs/>
          <w:sz w:val="22"/>
          <w:szCs w:val="22"/>
        </w:rPr>
      </w:pPr>
    </w:p>
    <w:p w14:paraId="5CB16A78" w14:textId="5DDD85CC" w:rsidR="0050733F" w:rsidRDefault="00A51D63" w:rsidP="00BA7856">
      <w:pPr>
        <w:rPr>
          <w:rFonts w:ascii="Roboto" w:hAnsi="Roboto" w:cstheme="minorBidi"/>
          <w:sz w:val="22"/>
          <w:szCs w:val="22"/>
        </w:rPr>
      </w:pPr>
      <w:r w:rsidRPr="5270ED7E">
        <w:rPr>
          <w:rFonts w:ascii="Roboto" w:hAnsi="Roboto" w:cstheme="minorBidi"/>
          <w:b/>
          <w:sz w:val="22"/>
          <w:szCs w:val="22"/>
        </w:rPr>
        <w:t>SUBMISSION INSTRUCTIONS</w:t>
      </w:r>
      <w:r w:rsidR="0050733F" w:rsidRPr="5270ED7E">
        <w:rPr>
          <w:rFonts w:ascii="Roboto" w:hAnsi="Roboto" w:cstheme="minorBidi"/>
          <w:sz w:val="22"/>
          <w:szCs w:val="22"/>
        </w:rPr>
        <w:t xml:space="preserve">: </w:t>
      </w:r>
      <w:r w:rsidR="00E55751" w:rsidRPr="5270ED7E">
        <w:rPr>
          <w:rFonts w:ascii="Roboto" w:hAnsi="Roboto" w:cstheme="minorBidi"/>
          <w:sz w:val="22"/>
          <w:szCs w:val="22"/>
        </w:rPr>
        <w:t xml:space="preserve">this </w:t>
      </w:r>
      <w:r w:rsidR="003171F1" w:rsidRPr="5270ED7E">
        <w:rPr>
          <w:rFonts w:ascii="Roboto" w:hAnsi="Roboto" w:cstheme="minorBidi"/>
          <w:sz w:val="22"/>
          <w:szCs w:val="22"/>
        </w:rPr>
        <w:t>form is to be uploaded by</w:t>
      </w:r>
      <w:r w:rsidR="003E74E5" w:rsidRPr="5270ED7E">
        <w:rPr>
          <w:rFonts w:ascii="Roboto" w:hAnsi="Roboto" w:cstheme="minorBidi"/>
          <w:sz w:val="22"/>
          <w:szCs w:val="22"/>
        </w:rPr>
        <w:t xml:space="preserve"> you,</w:t>
      </w:r>
      <w:r w:rsidR="003171F1" w:rsidRPr="5270ED7E">
        <w:rPr>
          <w:rFonts w:ascii="Roboto" w:hAnsi="Roboto" w:cstheme="minorBidi"/>
          <w:sz w:val="22"/>
          <w:szCs w:val="22"/>
        </w:rPr>
        <w:t xml:space="preserve"> the recommender. As part</w:t>
      </w:r>
      <w:r w:rsidR="002070D9" w:rsidRPr="5270ED7E">
        <w:rPr>
          <w:rFonts w:ascii="Roboto" w:hAnsi="Roboto" w:cstheme="minorBidi"/>
          <w:sz w:val="22"/>
          <w:szCs w:val="22"/>
        </w:rPr>
        <w:t xml:space="preserve"> </w:t>
      </w:r>
      <w:r w:rsidR="003171F1" w:rsidRPr="5270ED7E">
        <w:rPr>
          <w:rFonts w:ascii="Roboto" w:hAnsi="Roboto" w:cstheme="minorBidi"/>
          <w:sz w:val="22"/>
          <w:szCs w:val="22"/>
        </w:rPr>
        <w:t>of the online application</w:t>
      </w:r>
      <w:r w:rsidR="00FE53D9" w:rsidRPr="5270ED7E">
        <w:rPr>
          <w:rFonts w:ascii="Roboto" w:hAnsi="Roboto" w:cstheme="minorBidi"/>
          <w:sz w:val="22"/>
          <w:szCs w:val="22"/>
        </w:rPr>
        <w:t xml:space="preserve"> (through InfoReady)</w:t>
      </w:r>
      <w:r w:rsidR="003171F1" w:rsidRPr="5270ED7E">
        <w:rPr>
          <w:rFonts w:ascii="Roboto" w:hAnsi="Roboto" w:cstheme="minorBidi"/>
          <w:sz w:val="22"/>
          <w:szCs w:val="22"/>
        </w:rPr>
        <w:t xml:space="preserve">, the student will enter your </w:t>
      </w:r>
      <w:r w:rsidR="002070D9" w:rsidRPr="5270ED7E">
        <w:rPr>
          <w:rFonts w:ascii="Roboto" w:hAnsi="Roboto" w:cstheme="minorBidi"/>
          <w:sz w:val="22"/>
          <w:szCs w:val="22"/>
        </w:rPr>
        <w:t xml:space="preserve">email </w:t>
      </w:r>
      <w:r w:rsidR="003171F1" w:rsidRPr="5270ED7E">
        <w:rPr>
          <w:rFonts w:ascii="Roboto" w:hAnsi="Roboto" w:cstheme="minorBidi"/>
          <w:sz w:val="22"/>
          <w:szCs w:val="22"/>
        </w:rPr>
        <w:t xml:space="preserve">in the </w:t>
      </w:r>
      <w:r w:rsidR="44B1BEED" w:rsidRPr="5270ED7E">
        <w:rPr>
          <w:rFonts w:ascii="Roboto" w:hAnsi="Roboto" w:cstheme="minorBidi"/>
          <w:sz w:val="22"/>
          <w:szCs w:val="22"/>
        </w:rPr>
        <w:t>Recommendation</w:t>
      </w:r>
      <w:r w:rsidR="002070D9" w:rsidRPr="5270ED7E">
        <w:rPr>
          <w:rFonts w:ascii="Roboto" w:hAnsi="Roboto" w:cstheme="minorBidi"/>
          <w:sz w:val="22"/>
          <w:szCs w:val="22"/>
        </w:rPr>
        <w:t xml:space="preserve"> section. This will activate the platform to email you</w:t>
      </w:r>
      <w:r w:rsidR="00FE53D9" w:rsidRPr="5270ED7E">
        <w:rPr>
          <w:rFonts w:ascii="Roboto" w:hAnsi="Roboto" w:cstheme="minorBidi"/>
          <w:sz w:val="22"/>
          <w:szCs w:val="22"/>
        </w:rPr>
        <w:t xml:space="preserve"> a</w:t>
      </w:r>
      <w:r w:rsidR="002070D9" w:rsidRPr="5270ED7E">
        <w:rPr>
          <w:rFonts w:ascii="Roboto" w:hAnsi="Roboto" w:cstheme="minorBidi"/>
          <w:sz w:val="22"/>
          <w:szCs w:val="22"/>
        </w:rPr>
        <w:t xml:space="preserve"> unique link to submit your reference. Please upload this completed document (and optional letter</w:t>
      </w:r>
      <w:r w:rsidR="00E61059" w:rsidRPr="5270ED7E">
        <w:rPr>
          <w:rFonts w:ascii="Roboto" w:hAnsi="Roboto" w:cstheme="minorBidi"/>
          <w:sz w:val="22"/>
          <w:szCs w:val="22"/>
        </w:rPr>
        <w:t xml:space="preserve">) to complete the applicant’s </w:t>
      </w:r>
      <w:r w:rsidR="30DB08A2" w:rsidRPr="5270ED7E">
        <w:rPr>
          <w:rFonts w:ascii="Roboto" w:hAnsi="Roboto" w:cstheme="minorBidi"/>
          <w:sz w:val="22"/>
          <w:szCs w:val="22"/>
        </w:rPr>
        <w:t>Recommendation</w:t>
      </w:r>
      <w:r w:rsidR="00E61059" w:rsidRPr="5270ED7E">
        <w:rPr>
          <w:rFonts w:ascii="Roboto" w:hAnsi="Roboto" w:cstheme="minorBidi"/>
          <w:sz w:val="22"/>
          <w:szCs w:val="22"/>
        </w:rPr>
        <w:t xml:space="preserve"> portion of their application.</w:t>
      </w:r>
      <w:r w:rsidR="25303CF4" w:rsidRPr="5270ED7E">
        <w:rPr>
          <w:rFonts w:ascii="Roboto" w:hAnsi="Roboto" w:cstheme="minorBidi"/>
          <w:sz w:val="22"/>
          <w:szCs w:val="22"/>
        </w:rPr>
        <w:t xml:space="preserve"> The platform requires that all pages be combined into one document for uploading. </w:t>
      </w:r>
      <w:r w:rsidR="3F3B426B" w:rsidRPr="5270ED7E">
        <w:rPr>
          <w:rFonts w:ascii="Roboto" w:hAnsi="Roboto" w:cstheme="minorBidi"/>
          <w:sz w:val="22"/>
          <w:szCs w:val="22"/>
        </w:rPr>
        <w:t xml:space="preserve">You do not need to have an account with InfoReady, you will just click the link to upload. </w:t>
      </w:r>
    </w:p>
    <w:p w14:paraId="36BE5009" w14:textId="77777777" w:rsidR="00A53790" w:rsidRDefault="00A53790" w:rsidP="00BA7856">
      <w:pPr>
        <w:rPr>
          <w:rFonts w:ascii="Roboto" w:hAnsi="Roboto" w:cstheme="minorHAnsi"/>
          <w:sz w:val="22"/>
          <w:szCs w:val="22"/>
        </w:rPr>
      </w:pPr>
    </w:p>
    <w:tbl>
      <w:tblPr>
        <w:tblStyle w:val="TableGrid"/>
        <w:tblW w:w="107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80"/>
        <w:gridCol w:w="7879"/>
      </w:tblGrid>
      <w:tr w:rsidR="00A53790" w:rsidRPr="00A53790" w14:paraId="42B938A8" w14:textId="77777777" w:rsidTr="0E4D213C">
        <w:trPr>
          <w:trHeight w:val="302"/>
        </w:trPr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055E4881" w14:textId="77777777" w:rsidR="00A53790" w:rsidRPr="00A53790" w:rsidRDefault="00A53790" w:rsidP="005002B9">
            <w:pPr>
              <w:jc w:val="right"/>
              <w:rPr>
                <w:rFonts w:ascii="Roboto" w:hAnsi="Roboto" w:cstheme="minorHAnsi"/>
                <w:b/>
                <w:sz w:val="20"/>
              </w:rPr>
            </w:pPr>
            <w:r w:rsidRPr="00A53790">
              <w:rPr>
                <w:rFonts w:ascii="Roboto" w:hAnsi="Roboto" w:cstheme="minorHAnsi"/>
                <w:b/>
                <w:sz w:val="20"/>
              </w:rPr>
              <w:t>RECOMMENDER NAME:</w:t>
            </w:r>
          </w:p>
        </w:tc>
        <w:tc>
          <w:tcPr>
            <w:tcW w:w="78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103B22" w14:textId="77777777" w:rsidR="00A53790" w:rsidRPr="00A53790" w:rsidRDefault="00A53790" w:rsidP="00A53790">
            <w:pPr>
              <w:rPr>
                <w:rFonts w:ascii="Roboto" w:hAnsi="Roboto" w:cstheme="minorHAnsi"/>
                <w:b/>
                <w:sz w:val="22"/>
                <w:szCs w:val="22"/>
              </w:rPr>
            </w:pPr>
          </w:p>
        </w:tc>
      </w:tr>
      <w:tr w:rsidR="00A53790" w:rsidRPr="00A53790" w14:paraId="66D7EBDC" w14:textId="77777777" w:rsidTr="0E4D213C">
        <w:trPr>
          <w:trHeight w:val="291"/>
        </w:trPr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56BF4C70" w14:textId="77777777" w:rsidR="00A53790" w:rsidRPr="00A53790" w:rsidRDefault="00A53790" w:rsidP="005002B9">
            <w:pPr>
              <w:jc w:val="right"/>
              <w:rPr>
                <w:rFonts w:ascii="Roboto" w:hAnsi="Roboto" w:cstheme="minorHAnsi"/>
                <w:b/>
                <w:sz w:val="20"/>
              </w:rPr>
            </w:pPr>
            <w:r w:rsidRPr="00A53790">
              <w:rPr>
                <w:rFonts w:ascii="Roboto" w:hAnsi="Roboto" w:cstheme="minorHAnsi"/>
                <w:b/>
                <w:sz w:val="20"/>
              </w:rPr>
              <w:t>TITLE:</w:t>
            </w:r>
          </w:p>
        </w:tc>
        <w:tc>
          <w:tcPr>
            <w:tcW w:w="7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E44280" w14:textId="77777777" w:rsidR="00A53790" w:rsidRPr="00A53790" w:rsidRDefault="00A53790" w:rsidP="00A53790">
            <w:pPr>
              <w:rPr>
                <w:rFonts w:ascii="Roboto" w:hAnsi="Roboto" w:cstheme="minorHAnsi"/>
                <w:b/>
                <w:sz w:val="22"/>
                <w:szCs w:val="22"/>
              </w:rPr>
            </w:pPr>
          </w:p>
        </w:tc>
      </w:tr>
      <w:tr w:rsidR="00A53790" w:rsidRPr="00A53790" w14:paraId="3E804278" w14:textId="77777777" w:rsidTr="0E4D213C">
        <w:trPr>
          <w:trHeight w:val="291"/>
        </w:trPr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04803C14" w14:textId="77777777" w:rsidR="00A53790" w:rsidRPr="00A53790" w:rsidRDefault="00A53790" w:rsidP="005002B9">
            <w:pPr>
              <w:jc w:val="right"/>
              <w:rPr>
                <w:rFonts w:ascii="Roboto" w:hAnsi="Roboto" w:cstheme="minorHAnsi"/>
                <w:b/>
                <w:sz w:val="20"/>
              </w:rPr>
            </w:pPr>
            <w:r w:rsidRPr="00A53790">
              <w:rPr>
                <w:rFonts w:ascii="Roboto" w:hAnsi="Roboto" w:cstheme="minorHAnsi"/>
                <w:b/>
                <w:sz w:val="20"/>
              </w:rPr>
              <w:t>INSTITUTION/AFFILIATION:</w:t>
            </w:r>
          </w:p>
        </w:tc>
        <w:tc>
          <w:tcPr>
            <w:tcW w:w="7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68D86FC" w14:textId="77777777" w:rsidR="00A53790" w:rsidRPr="00A53790" w:rsidRDefault="00A53790" w:rsidP="00A53790">
            <w:pPr>
              <w:rPr>
                <w:rFonts w:ascii="Roboto" w:hAnsi="Roboto" w:cstheme="minorHAnsi"/>
                <w:b/>
                <w:sz w:val="22"/>
                <w:szCs w:val="22"/>
              </w:rPr>
            </w:pPr>
          </w:p>
        </w:tc>
      </w:tr>
      <w:tr w:rsidR="00A53790" w:rsidRPr="00A53790" w14:paraId="07B3C469" w14:textId="77777777" w:rsidTr="0E4D213C">
        <w:trPr>
          <w:trHeight w:val="291"/>
        </w:trPr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5982D606" w14:textId="77777777" w:rsidR="00A53790" w:rsidRPr="00A53790" w:rsidRDefault="00A53790" w:rsidP="005002B9">
            <w:pPr>
              <w:jc w:val="right"/>
              <w:rPr>
                <w:rFonts w:ascii="Roboto" w:hAnsi="Roboto" w:cstheme="minorHAnsi"/>
                <w:b/>
                <w:sz w:val="20"/>
              </w:rPr>
            </w:pPr>
            <w:r w:rsidRPr="00A53790">
              <w:rPr>
                <w:rFonts w:ascii="Roboto" w:hAnsi="Roboto" w:cstheme="minorHAnsi"/>
                <w:b/>
                <w:sz w:val="20"/>
              </w:rPr>
              <w:t xml:space="preserve">EMAIL: </w:t>
            </w:r>
          </w:p>
        </w:tc>
        <w:tc>
          <w:tcPr>
            <w:tcW w:w="7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B599B9E" w14:textId="77777777" w:rsidR="00A53790" w:rsidRPr="00A53790" w:rsidRDefault="00A53790" w:rsidP="00A53790">
            <w:pPr>
              <w:rPr>
                <w:rFonts w:ascii="Roboto" w:hAnsi="Roboto" w:cstheme="minorHAnsi"/>
                <w:b/>
                <w:sz w:val="22"/>
                <w:szCs w:val="22"/>
              </w:rPr>
            </w:pPr>
          </w:p>
        </w:tc>
      </w:tr>
    </w:tbl>
    <w:p w14:paraId="4968D3F0" w14:textId="77777777" w:rsidR="00A53790" w:rsidRPr="00E2645C" w:rsidRDefault="00A53790" w:rsidP="00BA7856">
      <w:pPr>
        <w:rPr>
          <w:rFonts w:ascii="Roboto" w:hAnsi="Roboto" w:cstheme="minorHAnsi"/>
          <w:sz w:val="22"/>
          <w:szCs w:val="22"/>
        </w:rPr>
      </w:pPr>
    </w:p>
    <w:p w14:paraId="1F9CD9E5" w14:textId="77777777" w:rsidR="00903D3B" w:rsidRPr="00E2645C" w:rsidRDefault="00903D3B" w:rsidP="00BA7856">
      <w:pPr>
        <w:rPr>
          <w:rFonts w:ascii="Roboto" w:hAnsi="Roboto" w:cstheme="minorHAnsi"/>
          <w:sz w:val="22"/>
          <w:szCs w:val="22"/>
        </w:rPr>
      </w:pP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5260F7" w:rsidRPr="00E2645C" w14:paraId="0B7752F7" w14:textId="77777777" w:rsidTr="4414B302">
        <w:trPr>
          <w:trHeight w:val="289"/>
        </w:trPr>
        <w:tc>
          <w:tcPr>
            <w:tcW w:w="10620" w:type="dxa"/>
          </w:tcPr>
          <w:p w14:paraId="36C3AAAC" w14:textId="77777777" w:rsidR="005260F7" w:rsidRPr="00E2645C" w:rsidRDefault="005260F7" w:rsidP="007F1E91">
            <w:pPr>
              <w:pStyle w:val="ListParagraph"/>
              <w:numPr>
                <w:ilvl w:val="0"/>
                <w:numId w:val="5"/>
              </w:numPr>
              <w:rPr>
                <w:rFonts w:ascii="Roboto" w:hAnsi="Roboto" w:cstheme="minorHAnsi"/>
                <w:b/>
                <w:sz w:val="22"/>
                <w:szCs w:val="22"/>
              </w:rPr>
            </w:pPr>
            <w:r w:rsidRPr="00E2645C">
              <w:rPr>
                <w:rFonts w:ascii="Roboto" w:hAnsi="Roboto" w:cstheme="minorHAnsi"/>
                <w:b/>
                <w:sz w:val="22"/>
                <w:szCs w:val="22"/>
              </w:rPr>
              <w:t>How long and in what capacity have you known this student?</w:t>
            </w:r>
          </w:p>
        </w:tc>
      </w:tr>
      <w:tr w:rsidR="005260F7" w:rsidRPr="00E2645C" w14:paraId="1E9FC5A8" w14:textId="77777777" w:rsidTr="4414B302">
        <w:trPr>
          <w:trHeight w:val="588"/>
        </w:trPr>
        <w:tc>
          <w:tcPr>
            <w:tcW w:w="10620" w:type="dxa"/>
            <w:shd w:val="clear" w:color="auto" w:fill="D0CECE" w:themeFill="background2" w:themeFillShade="E6"/>
          </w:tcPr>
          <w:p w14:paraId="7BB69655" w14:textId="77777777" w:rsidR="005F0C35" w:rsidRPr="00E2645C" w:rsidRDefault="005F0C35" w:rsidP="007F1E91">
            <w:pPr>
              <w:rPr>
                <w:rFonts w:ascii="Roboto" w:hAnsi="Roboto" w:cstheme="minorHAnsi"/>
                <w:sz w:val="22"/>
                <w:szCs w:val="22"/>
              </w:rPr>
            </w:pPr>
          </w:p>
          <w:p w14:paraId="26B23B75" w14:textId="77777777" w:rsidR="00DA4C94" w:rsidRPr="00E2645C" w:rsidRDefault="00DA4C94" w:rsidP="00BA7856">
            <w:pPr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5260F7" w:rsidRPr="00E2645C" w14:paraId="149D5C07" w14:textId="77777777" w:rsidTr="4414B302">
        <w:trPr>
          <w:trHeight w:val="225"/>
        </w:trPr>
        <w:tc>
          <w:tcPr>
            <w:tcW w:w="10620" w:type="dxa"/>
          </w:tcPr>
          <w:p w14:paraId="726E82D0" w14:textId="31D36E31" w:rsidR="005260F7" w:rsidRPr="00E2645C" w:rsidRDefault="0011446D" w:rsidP="007F1E91">
            <w:pPr>
              <w:pStyle w:val="ListParagraph"/>
              <w:numPr>
                <w:ilvl w:val="0"/>
                <w:numId w:val="5"/>
              </w:numPr>
              <w:rPr>
                <w:rFonts w:ascii="Roboto" w:hAnsi="Roboto" w:cstheme="minorHAnsi"/>
                <w:b/>
                <w:sz w:val="22"/>
                <w:szCs w:val="22"/>
              </w:rPr>
            </w:pPr>
            <w:r w:rsidRPr="0011446D">
              <w:rPr>
                <w:rFonts w:ascii="Roboto" w:hAnsi="Roboto" w:cstheme="minorHAnsi"/>
                <w:b/>
                <w:sz w:val="22"/>
                <w:szCs w:val="22"/>
              </w:rPr>
              <w:t>In your view, what qualities of this student make them a good candidate for a Ph.D.</w:t>
            </w:r>
            <w:r>
              <w:rPr>
                <w:rFonts w:ascii="Roboto" w:hAnsi="Roboto" w:cstheme="minorHAnsi"/>
                <w:b/>
                <w:sz w:val="22"/>
                <w:szCs w:val="22"/>
              </w:rPr>
              <w:t xml:space="preserve"> </w:t>
            </w:r>
            <w:r w:rsidRPr="0011446D">
              <w:rPr>
                <w:rFonts w:ascii="Roboto" w:hAnsi="Roboto" w:cstheme="minorHAnsi"/>
                <w:b/>
                <w:sz w:val="22"/>
                <w:szCs w:val="22"/>
              </w:rPr>
              <w:t>program or a research career?</w:t>
            </w:r>
          </w:p>
        </w:tc>
      </w:tr>
      <w:tr w:rsidR="005260F7" w:rsidRPr="00E2645C" w14:paraId="06D307F7" w14:textId="77777777" w:rsidTr="4414B302">
        <w:trPr>
          <w:trHeight w:val="588"/>
        </w:trPr>
        <w:tc>
          <w:tcPr>
            <w:tcW w:w="10620" w:type="dxa"/>
            <w:shd w:val="clear" w:color="auto" w:fill="D0CECE" w:themeFill="background2" w:themeFillShade="E6"/>
          </w:tcPr>
          <w:p w14:paraId="73E032C2" w14:textId="77777777" w:rsidR="005260F7" w:rsidRPr="00E2645C" w:rsidRDefault="005260F7" w:rsidP="007F1E91">
            <w:pPr>
              <w:rPr>
                <w:rFonts w:ascii="Roboto" w:hAnsi="Roboto" w:cstheme="minorHAnsi"/>
                <w:sz w:val="22"/>
                <w:szCs w:val="22"/>
              </w:rPr>
            </w:pPr>
          </w:p>
          <w:p w14:paraId="7B0841D8" w14:textId="77777777" w:rsidR="005F0C35" w:rsidRPr="00E2645C" w:rsidRDefault="005F0C35" w:rsidP="00BA7856">
            <w:pPr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5260F7" w:rsidRPr="00E2645C" w14:paraId="3BBCD8DC" w14:textId="77777777" w:rsidTr="4414B302">
        <w:trPr>
          <w:trHeight w:val="153"/>
        </w:trPr>
        <w:tc>
          <w:tcPr>
            <w:tcW w:w="10620" w:type="dxa"/>
          </w:tcPr>
          <w:p w14:paraId="68E53205" w14:textId="68EE6A68" w:rsidR="005260F7" w:rsidRPr="00E2645C" w:rsidRDefault="005260F7" w:rsidP="007F1E91">
            <w:pPr>
              <w:pStyle w:val="ListParagraph"/>
              <w:numPr>
                <w:ilvl w:val="0"/>
                <w:numId w:val="5"/>
              </w:numPr>
              <w:rPr>
                <w:rFonts w:ascii="Roboto" w:hAnsi="Roboto" w:cstheme="minorHAnsi"/>
                <w:b/>
                <w:sz w:val="22"/>
                <w:szCs w:val="22"/>
              </w:rPr>
            </w:pPr>
            <w:r w:rsidRPr="00E2645C">
              <w:rPr>
                <w:rFonts w:ascii="Roboto" w:hAnsi="Roboto" w:cstheme="minorHAnsi"/>
                <w:b/>
                <w:sz w:val="22"/>
                <w:szCs w:val="22"/>
              </w:rPr>
              <w:t xml:space="preserve">What are </w:t>
            </w:r>
            <w:r w:rsidR="00C0442F">
              <w:rPr>
                <w:rFonts w:ascii="Roboto" w:hAnsi="Roboto" w:cstheme="minorHAnsi"/>
                <w:b/>
                <w:sz w:val="22"/>
                <w:szCs w:val="22"/>
              </w:rPr>
              <w:t>the</w:t>
            </w:r>
            <w:r w:rsidRPr="00E2645C">
              <w:rPr>
                <w:rFonts w:ascii="Roboto" w:hAnsi="Roboto" w:cstheme="minorHAnsi"/>
                <w:b/>
                <w:sz w:val="22"/>
                <w:szCs w:val="22"/>
              </w:rPr>
              <w:t xml:space="preserve"> student’s principal areas of strengths?</w:t>
            </w:r>
          </w:p>
        </w:tc>
      </w:tr>
      <w:tr w:rsidR="005260F7" w:rsidRPr="00E2645C" w14:paraId="428CF744" w14:textId="77777777" w:rsidTr="4414B302">
        <w:trPr>
          <w:trHeight w:val="578"/>
        </w:trPr>
        <w:tc>
          <w:tcPr>
            <w:tcW w:w="10620" w:type="dxa"/>
            <w:shd w:val="clear" w:color="auto" w:fill="D0CECE" w:themeFill="background2" w:themeFillShade="E6"/>
          </w:tcPr>
          <w:p w14:paraId="56D8511A" w14:textId="77777777" w:rsidR="005260F7" w:rsidRPr="00E2645C" w:rsidRDefault="005260F7" w:rsidP="007F1E91">
            <w:pPr>
              <w:rPr>
                <w:rFonts w:ascii="Roboto" w:hAnsi="Roboto" w:cstheme="minorHAnsi"/>
                <w:sz w:val="22"/>
                <w:szCs w:val="22"/>
              </w:rPr>
            </w:pPr>
          </w:p>
          <w:p w14:paraId="43AC42D6" w14:textId="77777777" w:rsidR="005F0C35" w:rsidRPr="00E2645C" w:rsidRDefault="005F0C35" w:rsidP="00BA7856">
            <w:pPr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5260F7" w:rsidRPr="00E2645C" w14:paraId="78086E0E" w14:textId="77777777" w:rsidTr="4414B302">
        <w:trPr>
          <w:trHeight w:val="299"/>
        </w:trPr>
        <w:tc>
          <w:tcPr>
            <w:tcW w:w="10620" w:type="dxa"/>
          </w:tcPr>
          <w:p w14:paraId="34F6B848" w14:textId="10EA60D8" w:rsidR="005260F7" w:rsidRPr="00E2645C" w:rsidRDefault="005260F7" w:rsidP="007F1E91">
            <w:pPr>
              <w:pStyle w:val="ListParagraph"/>
              <w:numPr>
                <w:ilvl w:val="0"/>
                <w:numId w:val="5"/>
              </w:numPr>
              <w:rPr>
                <w:rFonts w:ascii="Roboto" w:hAnsi="Roboto" w:cstheme="minorHAnsi"/>
                <w:b/>
                <w:sz w:val="22"/>
                <w:szCs w:val="22"/>
              </w:rPr>
            </w:pPr>
            <w:r w:rsidRPr="00E2645C">
              <w:rPr>
                <w:rFonts w:ascii="Roboto" w:hAnsi="Roboto" w:cstheme="minorHAnsi"/>
                <w:b/>
                <w:sz w:val="22"/>
                <w:szCs w:val="22"/>
              </w:rPr>
              <w:t xml:space="preserve">What are </w:t>
            </w:r>
            <w:r w:rsidR="00C0442F">
              <w:rPr>
                <w:rFonts w:ascii="Roboto" w:hAnsi="Roboto" w:cstheme="minorHAnsi"/>
                <w:b/>
                <w:sz w:val="22"/>
                <w:szCs w:val="22"/>
              </w:rPr>
              <w:t>the</w:t>
            </w:r>
            <w:r w:rsidRPr="00E2645C">
              <w:rPr>
                <w:rFonts w:ascii="Roboto" w:hAnsi="Roboto" w:cstheme="minorHAnsi"/>
                <w:b/>
                <w:sz w:val="22"/>
                <w:szCs w:val="22"/>
              </w:rPr>
              <w:t xml:space="preserve"> student’s principal areas </w:t>
            </w:r>
            <w:r w:rsidR="00C0442F">
              <w:rPr>
                <w:rFonts w:ascii="Roboto" w:hAnsi="Roboto" w:cstheme="minorHAnsi"/>
                <w:b/>
                <w:sz w:val="22"/>
                <w:szCs w:val="22"/>
              </w:rPr>
              <w:t>needing growth</w:t>
            </w:r>
            <w:r w:rsidRPr="00E2645C">
              <w:rPr>
                <w:rFonts w:ascii="Roboto" w:hAnsi="Roboto" w:cstheme="minorHAnsi"/>
                <w:b/>
                <w:sz w:val="22"/>
                <w:szCs w:val="22"/>
              </w:rPr>
              <w:t>?</w:t>
            </w:r>
          </w:p>
        </w:tc>
      </w:tr>
      <w:tr w:rsidR="005260F7" w:rsidRPr="00E2645C" w14:paraId="10F199F2" w14:textId="77777777" w:rsidTr="4414B302">
        <w:trPr>
          <w:trHeight w:val="588"/>
        </w:trPr>
        <w:tc>
          <w:tcPr>
            <w:tcW w:w="10620" w:type="dxa"/>
            <w:shd w:val="clear" w:color="auto" w:fill="D0CECE" w:themeFill="background2" w:themeFillShade="E6"/>
          </w:tcPr>
          <w:p w14:paraId="76730F5C" w14:textId="77777777" w:rsidR="005260F7" w:rsidRPr="00E2645C" w:rsidRDefault="005260F7" w:rsidP="007F1E91">
            <w:pPr>
              <w:rPr>
                <w:rFonts w:ascii="Roboto" w:hAnsi="Roboto" w:cstheme="minorHAnsi"/>
                <w:sz w:val="22"/>
                <w:szCs w:val="22"/>
              </w:rPr>
            </w:pPr>
          </w:p>
          <w:p w14:paraId="37213B6D" w14:textId="77777777" w:rsidR="005F0C35" w:rsidRPr="00E2645C" w:rsidRDefault="005F0C35" w:rsidP="00BA7856">
            <w:pPr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5260F7" w:rsidRPr="00E2645C" w14:paraId="1291D160" w14:textId="77777777" w:rsidTr="4414B302">
        <w:trPr>
          <w:trHeight w:val="578"/>
        </w:trPr>
        <w:tc>
          <w:tcPr>
            <w:tcW w:w="10620" w:type="dxa"/>
            <w:shd w:val="clear" w:color="auto" w:fill="auto"/>
          </w:tcPr>
          <w:p w14:paraId="1FAB881F" w14:textId="0A671DEE" w:rsidR="005260F7" w:rsidRPr="00E2645C" w:rsidRDefault="00563D97" w:rsidP="007F1E91">
            <w:pPr>
              <w:pStyle w:val="ListParagraph"/>
              <w:numPr>
                <w:ilvl w:val="0"/>
                <w:numId w:val="5"/>
              </w:numPr>
              <w:rPr>
                <w:rFonts w:ascii="Roboto" w:hAnsi="Roboto" w:cstheme="minorHAnsi"/>
                <w:b/>
                <w:sz w:val="22"/>
                <w:szCs w:val="22"/>
              </w:rPr>
            </w:pPr>
            <w:r w:rsidRPr="00563D97">
              <w:rPr>
                <w:rFonts w:ascii="Roboto" w:hAnsi="Roboto" w:cstheme="minorHAnsi"/>
                <w:b/>
                <w:sz w:val="22"/>
                <w:szCs w:val="22"/>
              </w:rPr>
              <w:t>If you are a CSULB Faculty researcher, would you be willing to supervise this student in</w:t>
            </w:r>
            <w:r w:rsidR="003C4726">
              <w:rPr>
                <w:rFonts w:ascii="Roboto" w:hAnsi="Roboto" w:cstheme="minorHAnsi"/>
                <w:b/>
                <w:sz w:val="22"/>
                <w:szCs w:val="22"/>
              </w:rPr>
              <w:t xml:space="preserve"> </w:t>
            </w:r>
            <w:r w:rsidRPr="00563D97">
              <w:rPr>
                <w:rFonts w:ascii="Roboto" w:hAnsi="Roboto" w:cstheme="minorHAnsi"/>
                <w:b/>
                <w:sz w:val="22"/>
                <w:szCs w:val="22"/>
              </w:rPr>
              <w:t>your research program/lab? If not, please explain.</w:t>
            </w:r>
          </w:p>
        </w:tc>
      </w:tr>
      <w:tr w:rsidR="005260F7" w:rsidRPr="00E2645C" w14:paraId="258E3462" w14:textId="77777777" w:rsidTr="4414B302">
        <w:trPr>
          <w:trHeight w:val="588"/>
        </w:trPr>
        <w:tc>
          <w:tcPr>
            <w:tcW w:w="10620" w:type="dxa"/>
            <w:shd w:val="clear" w:color="auto" w:fill="D0CECE" w:themeFill="background2" w:themeFillShade="E6"/>
          </w:tcPr>
          <w:p w14:paraId="24A33DFF" w14:textId="67D99AC3" w:rsidR="005F0C35" w:rsidRPr="00E2645C" w:rsidRDefault="005F0C35" w:rsidP="007F1E91">
            <w:pPr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5260F7" w:rsidRPr="00E2645C" w14:paraId="4C409F19" w14:textId="77777777" w:rsidTr="4414B302">
        <w:trPr>
          <w:trHeight w:val="63"/>
        </w:trPr>
        <w:tc>
          <w:tcPr>
            <w:tcW w:w="10620" w:type="dxa"/>
            <w:shd w:val="clear" w:color="auto" w:fill="auto"/>
          </w:tcPr>
          <w:p w14:paraId="5B7C57C9" w14:textId="2EB67353" w:rsidR="005260F7" w:rsidRPr="00E2645C" w:rsidRDefault="00563D97" w:rsidP="4414B302">
            <w:pPr>
              <w:pStyle w:val="ListParagraph"/>
              <w:numPr>
                <w:ilvl w:val="0"/>
                <w:numId w:val="5"/>
              </w:numPr>
              <w:rPr>
                <w:rFonts w:ascii="Roboto" w:hAnsi="Roboto" w:cstheme="minorBidi"/>
                <w:b/>
                <w:bCs/>
                <w:sz w:val="22"/>
                <w:szCs w:val="22"/>
              </w:rPr>
            </w:pPr>
            <w:r w:rsidRPr="4414B302">
              <w:rPr>
                <w:rFonts w:ascii="Roboto" w:hAnsi="Roboto" w:cstheme="minorBidi"/>
                <w:b/>
                <w:bCs/>
                <w:sz w:val="22"/>
                <w:szCs w:val="22"/>
              </w:rPr>
              <w:t xml:space="preserve">What is your overall evaluation of this student’s potential for development into a successful researcher in their chosen field? </w:t>
            </w:r>
            <w:r w:rsidR="2EF083A3" w:rsidRPr="4414B302">
              <w:rPr>
                <w:rFonts w:ascii="Roboto" w:hAnsi="Roboto" w:cstheme="minorBidi"/>
                <w:b/>
                <w:bCs/>
                <w:sz w:val="22"/>
                <w:szCs w:val="22"/>
              </w:rPr>
              <w:t xml:space="preserve">Please </w:t>
            </w:r>
            <w:r w:rsidRPr="4414B302">
              <w:rPr>
                <w:rFonts w:ascii="Roboto" w:hAnsi="Roboto" w:cstheme="minorBidi"/>
                <w:b/>
                <w:bCs/>
                <w:sz w:val="22"/>
                <w:szCs w:val="22"/>
              </w:rPr>
              <w:t xml:space="preserve">articulate on their </w:t>
            </w:r>
            <w:r w:rsidR="6B040079" w:rsidRPr="4414B302">
              <w:rPr>
                <w:rFonts w:ascii="Roboto" w:hAnsi="Roboto" w:cstheme="minorBidi"/>
                <w:b/>
                <w:bCs/>
                <w:sz w:val="22"/>
                <w:szCs w:val="22"/>
              </w:rPr>
              <w:t>lived experience</w:t>
            </w:r>
            <w:r w:rsidRPr="4414B302">
              <w:rPr>
                <w:rFonts w:ascii="Roboto" w:hAnsi="Roboto" w:cstheme="minorBidi"/>
                <w:b/>
                <w:bCs/>
                <w:sz w:val="22"/>
                <w:szCs w:val="22"/>
              </w:rPr>
              <w:t>, resilience, and/or how their unique perspective can contribute to the research workforce?</w:t>
            </w:r>
          </w:p>
        </w:tc>
      </w:tr>
      <w:tr w:rsidR="005260F7" w:rsidRPr="00E2645C" w14:paraId="63FEFD4F" w14:textId="77777777" w:rsidTr="4414B302">
        <w:trPr>
          <w:trHeight w:val="588"/>
        </w:trPr>
        <w:tc>
          <w:tcPr>
            <w:tcW w:w="10620" w:type="dxa"/>
            <w:shd w:val="clear" w:color="auto" w:fill="D0CECE" w:themeFill="background2" w:themeFillShade="E6"/>
          </w:tcPr>
          <w:p w14:paraId="1C181C36" w14:textId="77777777" w:rsidR="003575A3" w:rsidRPr="00E2645C" w:rsidRDefault="003575A3" w:rsidP="007F1E91">
            <w:pPr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FD34D5" w:rsidRPr="00E2645C" w14:paraId="38114667" w14:textId="77777777" w:rsidTr="4414B302">
        <w:trPr>
          <w:trHeight w:val="63"/>
        </w:trPr>
        <w:tc>
          <w:tcPr>
            <w:tcW w:w="10620" w:type="dxa"/>
            <w:shd w:val="clear" w:color="auto" w:fill="auto"/>
          </w:tcPr>
          <w:p w14:paraId="5BE9EC0B" w14:textId="16092136" w:rsidR="00FD34D5" w:rsidRPr="00E2645C" w:rsidRDefault="00FD34D5" w:rsidP="00FD34D5">
            <w:pPr>
              <w:pStyle w:val="ListParagraph"/>
              <w:numPr>
                <w:ilvl w:val="0"/>
                <w:numId w:val="5"/>
              </w:numPr>
              <w:rPr>
                <w:rFonts w:ascii="Roboto" w:hAnsi="Roboto" w:cstheme="minorHAnsi"/>
                <w:b/>
                <w:sz w:val="22"/>
                <w:szCs w:val="22"/>
              </w:rPr>
            </w:pPr>
            <w:r w:rsidRPr="00FD34D5">
              <w:rPr>
                <w:rFonts w:ascii="Roboto" w:hAnsi="Roboto" w:cstheme="minorHAnsi"/>
                <w:b/>
                <w:sz w:val="22"/>
                <w:szCs w:val="22"/>
              </w:rPr>
              <w:t>If you are considering serving as the research mentor to the student (once in a program) but have not directly supervised the student in research before, please describe your plan (if any) for involving them in research prior to Summer.</w:t>
            </w:r>
          </w:p>
        </w:tc>
      </w:tr>
      <w:tr w:rsidR="00FD34D5" w:rsidRPr="00E2645C" w14:paraId="23FBD87C" w14:textId="77777777" w:rsidTr="4414B302">
        <w:trPr>
          <w:trHeight w:val="588"/>
        </w:trPr>
        <w:tc>
          <w:tcPr>
            <w:tcW w:w="10620" w:type="dxa"/>
            <w:shd w:val="clear" w:color="auto" w:fill="D0CECE" w:themeFill="background2" w:themeFillShade="E6"/>
          </w:tcPr>
          <w:p w14:paraId="09C6A02F" w14:textId="77777777" w:rsidR="00FD34D5" w:rsidRPr="00E2645C" w:rsidRDefault="00FD34D5" w:rsidP="007F787F">
            <w:pPr>
              <w:rPr>
                <w:rFonts w:ascii="Roboto" w:hAnsi="Roboto" w:cstheme="minorHAnsi"/>
                <w:sz w:val="22"/>
                <w:szCs w:val="22"/>
              </w:rPr>
            </w:pPr>
          </w:p>
        </w:tc>
      </w:tr>
    </w:tbl>
    <w:tbl>
      <w:tblPr>
        <w:tblStyle w:val="GridTable41"/>
        <w:tblW w:w="106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1530"/>
        <w:gridCol w:w="1350"/>
        <w:gridCol w:w="1278"/>
        <w:gridCol w:w="1872"/>
        <w:gridCol w:w="1350"/>
        <w:gridCol w:w="1188"/>
      </w:tblGrid>
      <w:tr w:rsidR="00122349" w:rsidRPr="00E2645C" w14:paraId="292D9BA5" w14:textId="77777777" w:rsidTr="007F1E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BAA8" w14:textId="1640F8E4" w:rsidR="00122349" w:rsidRPr="00E2645C" w:rsidRDefault="00122349" w:rsidP="007F1E91">
            <w:pPr>
              <w:pStyle w:val="ListParagraph"/>
              <w:numPr>
                <w:ilvl w:val="0"/>
                <w:numId w:val="5"/>
              </w:numPr>
              <w:rPr>
                <w:rFonts w:ascii="Roboto" w:hAnsi="Roboto" w:cstheme="minorHAnsi"/>
                <w:color w:val="auto"/>
                <w:sz w:val="22"/>
                <w:szCs w:val="22"/>
              </w:rPr>
            </w:pPr>
            <w:r w:rsidRPr="00E2645C">
              <w:rPr>
                <w:rFonts w:ascii="Roboto" w:hAnsi="Roboto" w:cstheme="minorHAnsi"/>
                <w:color w:val="auto"/>
                <w:sz w:val="22"/>
                <w:szCs w:val="22"/>
              </w:rPr>
              <w:t>Please evaluate the student listed</w:t>
            </w:r>
            <w:r w:rsidR="00B35996">
              <w:rPr>
                <w:rFonts w:ascii="Roboto" w:hAnsi="Roboto" w:cstheme="minorHAnsi"/>
                <w:color w:val="auto"/>
                <w:sz w:val="22"/>
                <w:szCs w:val="22"/>
              </w:rPr>
              <w:t xml:space="preserve"> in the following areas</w:t>
            </w:r>
            <w:r w:rsidRPr="00E2645C">
              <w:rPr>
                <w:rFonts w:ascii="Roboto" w:hAnsi="Roboto" w:cstheme="minorHAnsi"/>
                <w:color w:val="auto"/>
                <w:sz w:val="22"/>
                <w:szCs w:val="22"/>
              </w:rPr>
              <w:t>:</w:t>
            </w:r>
          </w:p>
        </w:tc>
      </w:tr>
      <w:tr w:rsidR="00122349" w:rsidRPr="00E2645C" w14:paraId="69448B3F" w14:textId="77777777" w:rsidTr="00962D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CFE6" w14:textId="77777777" w:rsidR="00122349" w:rsidRPr="00E2645C" w:rsidRDefault="00122349" w:rsidP="00BA7856">
            <w:pPr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0C84EB" w14:textId="77777777" w:rsidR="00ED64FD" w:rsidRPr="00B35996" w:rsidRDefault="00D63CC0" w:rsidP="00B35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b/>
                <w:bCs/>
                <w:sz w:val="18"/>
                <w:szCs w:val="18"/>
              </w:rPr>
            </w:pPr>
            <w:r w:rsidRPr="00B35996">
              <w:rPr>
                <w:rFonts w:ascii="Roboto" w:hAnsi="Roboto" w:cstheme="minorHAnsi"/>
                <w:b/>
                <w:sz w:val="18"/>
                <w:szCs w:val="18"/>
              </w:rPr>
              <w:t>OUTSTANDING</w:t>
            </w:r>
          </w:p>
          <w:p w14:paraId="31540776" w14:textId="77777777" w:rsidR="00ED64FD" w:rsidRPr="00B35996" w:rsidRDefault="00D63CC0" w:rsidP="00B35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b/>
                <w:bCs/>
                <w:sz w:val="18"/>
                <w:szCs w:val="18"/>
              </w:rPr>
            </w:pPr>
            <w:r w:rsidRPr="00B35996">
              <w:rPr>
                <w:rFonts w:ascii="Roboto" w:hAnsi="Roboto" w:cstheme="minorHAnsi"/>
                <w:b/>
                <w:sz w:val="16"/>
                <w:szCs w:val="16"/>
              </w:rPr>
              <w:t>(HIGHEST 5%)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AEF668" w14:textId="77777777" w:rsidR="00ED64FD" w:rsidRPr="00B35996" w:rsidRDefault="00D63CC0" w:rsidP="00B35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b/>
                <w:bCs/>
                <w:sz w:val="18"/>
                <w:szCs w:val="18"/>
              </w:rPr>
            </w:pPr>
            <w:r w:rsidRPr="00B35996">
              <w:rPr>
                <w:rFonts w:ascii="Roboto" w:hAnsi="Roboto" w:cstheme="minorHAnsi"/>
                <w:b/>
                <w:sz w:val="18"/>
                <w:szCs w:val="18"/>
              </w:rPr>
              <w:t>VERY GOOD</w:t>
            </w:r>
          </w:p>
          <w:p w14:paraId="762FEAFD" w14:textId="77777777" w:rsidR="00ED64FD" w:rsidRPr="00B35996" w:rsidRDefault="00D63CC0" w:rsidP="00B35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b/>
                <w:bCs/>
                <w:sz w:val="18"/>
                <w:szCs w:val="18"/>
              </w:rPr>
            </w:pPr>
            <w:r w:rsidRPr="00B35996">
              <w:rPr>
                <w:rFonts w:ascii="Roboto" w:hAnsi="Roboto" w:cstheme="minorHAnsi"/>
                <w:b/>
                <w:sz w:val="16"/>
                <w:szCs w:val="16"/>
              </w:rPr>
              <w:t>(HIGHEST 25%)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56EBD1" w14:textId="77777777" w:rsidR="00ED64FD" w:rsidRPr="00B35996" w:rsidRDefault="00D63CC0" w:rsidP="00B35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b/>
                <w:bCs/>
                <w:sz w:val="18"/>
                <w:szCs w:val="18"/>
              </w:rPr>
            </w:pPr>
            <w:r w:rsidRPr="00B35996">
              <w:rPr>
                <w:rFonts w:ascii="Roboto" w:hAnsi="Roboto" w:cstheme="minorHAnsi"/>
                <w:b/>
                <w:sz w:val="18"/>
                <w:szCs w:val="18"/>
              </w:rPr>
              <w:t>AVERAGE</w:t>
            </w:r>
          </w:p>
          <w:p w14:paraId="4CA166CC" w14:textId="77777777" w:rsidR="00ED64FD" w:rsidRPr="00B35996" w:rsidRDefault="00D63CC0" w:rsidP="00B35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b/>
                <w:bCs/>
                <w:sz w:val="18"/>
                <w:szCs w:val="18"/>
              </w:rPr>
            </w:pPr>
            <w:r w:rsidRPr="00B35996">
              <w:rPr>
                <w:rFonts w:ascii="Roboto" w:hAnsi="Roboto" w:cstheme="minorHAnsi"/>
                <w:b/>
                <w:sz w:val="16"/>
                <w:szCs w:val="16"/>
              </w:rPr>
              <w:t>(UPPER 50%)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F190F3" w14:textId="77777777" w:rsidR="00ED64FD" w:rsidRPr="00B35996" w:rsidRDefault="00D63CC0" w:rsidP="00B35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b/>
                <w:bCs/>
                <w:sz w:val="18"/>
                <w:szCs w:val="18"/>
              </w:rPr>
            </w:pPr>
            <w:r w:rsidRPr="00B35996">
              <w:rPr>
                <w:rFonts w:ascii="Roboto" w:hAnsi="Roboto" w:cstheme="minorHAnsi"/>
                <w:b/>
                <w:sz w:val="18"/>
                <w:szCs w:val="18"/>
              </w:rPr>
              <w:t>BELOW AVERAGE</w:t>
            </w:r>
          </w:p>
          <w:p w14:paraId="5C52A93F" w14:textId="77777777" w:rsidR="00ED64FD" w:rsidRPr="00B35996" w:rsidRDefault="00D63CC0" w:rsidP="00B35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b/>
                <w:bCs/>
                <w:sz w:val="18"/>
                <w:szCs w:val="18"/>
              </w:rPr>
            </w:pPr>
            <w:r w:rsidRPr="00B35996">
              <w:rPr>
                <w:rFonts w:ascii="Roboto" w:hAnsi="Roboto" w:cstheme="minorHAnsi"/>
                <w:b/>
                <w:sz w:val="16"/>
                <w:szCs w:val="16"/>
              </w:rPr>
              <w:t>(LOWEST 25%)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33B019" w14:textId="5598F6D4" w:rsidR="00ED64FD" w:rsidRPr="00B35996" w:rsidRDefault="00D63CC0" w:rsidP="00B35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b/>
                <w:bCs/>
                <w:sz w:val="18"/>
                <w:szCs w:val="18"/>
              </w:rPr>
            </w:pPr>
            <w:r w:rsidRPr="00B35996">
              <w:rPr>
                <w:rFonts w:ascii="Roboto" w:hAnsi="Roboto" w:cstheme="minorHAnsi"/>
                <w:b/>
                <w:sz w:val="18"/>
                <w:szCs w:val="18"/>
              </w:rPr>
              <w:t xml:space="preserve">EXTREMELY LOW  </w:t>
            </w:r>
            <w:r w:rsidR="00B35996">
              <w:rPr>
                <w:rFonts w:ascii="Roboto" w:hAnsi="Roboto" w:cstheme="minorHAnsi"/>
                <w:b/>
                <w:sz w:val="18"/>
                <w:szCs w:val="18"/>
              </w:rPr>
              <w:br/>
            </w:r>
            <w:r w:rsidRPr="00B35996">
              <w:rPr>
                <w:rFonts w:ascii="Roboto" w:hAnsi="Roboto" w:cstheme="minorHAnsi"/>
                <w:b/>
                <w:sz w:val="16"/>
                <w:szCs w:val="16"/>
              </w:rPr>
              <w:t>(LOWEST 5%)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7A398" w14:textId="77777777" w:rsidR="00ED64FD" w:rsidRPr="00B35996" w:rsidRDefault="00D63CC0" w:rsidP="00B35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b/>
                <w:bCs/>
                <w:sz w:val="18"/>
                <w:szCs w:val="18"/>
              </w:rPr>
            </w:pPr>
            <w:r w:rsidRPr="00B35996">
              <w:rPr>
                <w:rFonts w:ascii="Roboto" w:hAnsi="Roboto" w:cstheme="minorHAnsi"/>
                <w:b/>
                <w:sz w:val="18"/>
                <w:szCs w:val="18"/>
              </w:rPr>
              <w:t>NO</w:t>
            </w:r>
          </w:p>
          <w:p w14:paraId="464BE95E" w14:textId="77777777" w:rsidR="00ED64FD" w:rsidRPr="00B35996" w:rsidRDefault="00D63CC0" w:rsidP="00B35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b/>
                <w:sz w:val="18"/>
                <w:szCs w:val="18"/>
              </w:rPr>
            </w:pPr>
            <w:r w:rsidRPr="00B35996">
              <w:rPr>
                <w:rFonts w:ascii="Roboto" w:hAnsi="Roboto" w:cstheme="minorHAnsi"/>
                <w:b/>
                <w:sz w:val="18"/>
                <w:szCs w:val="18"/>
              </w:rPr>
              <w:t>BASIS TO EVALUATE</w:t>
            </w:r>
          </w:p>
        </w:tc>
      </w:tr>
      <w:tr w:rsidR="00ED64FD" w:rsidRPr="00E2645C" w14:paraId="12F68E07" w14:textId="77777777" w:rsidTr="00962DFD">
        <w:trPr>
          <w:trHeight w:val="5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ED066" w14:textId="77777777" w:rsidR="00122349" w:rsidRPr="00B35996" w:rsidRDefault="00D63CC0" w:rsidP="00BA7856">
            <w:pPr>
              <w:rPr>
                <w:rFonts w:ascii="Roboto" w:hAnsi="Roboto" w:cstheme="minorHAnsi"/>
                <w:sz w:val="18"/>
                <w:szCs w:val="18"/>
              </w:rPr>
            </w:pPr>
            <w:r w:rsidRPr="00B35996">
              <w:rPr>
                <w:rFonts w:ascii="Roboto" w:hAnsi="Roboto" w:cstheme="minorHAnsi"/>
                <w:sz w:val="18"/>
                <w:szCs w:val="18"/>
              </w:rPr>
              <w:t>INTELLECTUAL INDEPENDENCE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AD8ABC" w14:textId="77777777" w:rsidR="00ED64FD" w:rsidRPr="00E2645C" w:rsidRDefault="005365DB" w:rsidP="00BA7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theme="minorHAnsi"/>
                <w:sz w:val="22"/>
                <w:szCs w:val="22"/>
              </w:rPr>
            </w:pPr>
            <w:sdt>
              <w:sdtPr>
                <w:rPr>
                  <w:rFonts w:ascii="Roboto" w:hAnsi="Roboto" w:cstheme="minorHAnsi"/>
                  <w:sz w:val="22"/>
                  <w:szCs w:val="22"/>
                </w:rPr>
                <w:id w:val="139924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C35"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717118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B0122E" w14:textId="77777777" w:rsidR="00ED64FD" w:rsidRPr="00E2645C" w:rsidRDefault="005F0C35" w:rsidP="00BA785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5251477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B65E48" w14:textId="77777777" w:rsidR="00ED64FD" w:rsidRPr="00E2645C" w:rsidRDefault="005F0C35" w:rsidP="00BA785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-20418087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4BB576" w14:textId="5EDD429A" w:rsidR="00ED64FD" w:rsidRPr="00E2645C" w:rsidRDefault="00B35996" w:rsidP="00BA785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-307708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7D70BF" w14:textId="77777777" w:rsidR="00ED64FD" w:rsidRPr="00E2645C" w:rsidRDefault="005F0C35" w:rsidP="00BA785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-20338775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5B130B" w14:textId="77777777" w:rsidR="00ED64FD" w:rsidRPr="00E2645C" w:rsidRDefault="005F0C35" w:rsidP="00BA785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0668C0" w:rsidRPr="00E2645C" w14:paraId="4814D31F" w14:textId="77777777" w:rsidTr="00962D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7B34DEE" w14:textId="77777777" w:rsidR="00ED64FD" w:rsidRPr="00B35996" w:rsidRDefault="00D63CC0" w:rsidP="00BA7856">
            <w:pPr>
              <w:rPr>
                <w:rFonts w:ascii="Roboto" w:hAnsi="Roboto" w:cstheme="minorHAnsi"/>
                <w:sz w:val="18"/>
                <w:szCs w:val="18"/>
              </w:rPr>
            </w:pPr>
            <w:r w:rsidRPr="00B35996">
              <w:rPr>
                <w:rFonts w:ascii="Roboto" w:hAnsi="Roboto" w:cstheme="minorHAnsi"/>
                <w:sz w:val="18"/>
                <w:szCs w:val="18"/>
              </w:rPr>
              <w:t>ANALYTICAL ABILITY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4C15D74" w14:textId="77777777" w:rsidR="00ED64FD" w:rsidRPr="00E2645C" w:rsidRDefault="005365DB" w:rsidP="00BA7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sz w:val="22"/>
                <w:szCs w:val="22"/>
              </w:rPr>
            </w:pPr>
            <w:sdt>
              <w:sdtPr>
                <w:rPr>
                  <w:rFonts w:ascii="Roboto" w:hAnsi="Roboto" w:cstheme="minorHAnsi"/>
                  <w:sz w:val="22"/>
                  <w:szCs w:val="22"/>
                </w:rPr>
                <w:id w:val="34552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C35"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  <w:shd w:val="clear" w:color="auto" w:fill="D0CECE" w:themeFill="background2" w:themeFillShade="E6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5552016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2B1B9C" w14:textId="77777777" w:rsidR="00ED64FD" w:rsidRPr="00E2645C" w:rsidRDefault="005F0C35" w:rsidP="00BA78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278" w:type="dxa"/>
            <w:shd w:val="clear" w:color="auto" w:fill="D0CECE" w:themeFill="background2" w:themeFillShade="E6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-1041822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CEFBCD" w14:textId="77777777" w:rsidR="00ED64FD" w:rsidRPr="00E2645C" w:rsidRDefault="005F0C35" w:rsidP="00BA78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872" w:type="dxa"/>
            <w:shd w:val="clear" w:color="auto" w:fill="D0CECE" w:themeFill="background2" w:themeFillShade="E6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-1396731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9EAFEE" w14:textId="77777777" w:rsidR="00ED64FD" w:rsidRPr="00E2645C" w:rsidRDefault="005F0C35" w:rsidP="00BA78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350" w:type="dxa"/>
            <w:shd w:val="clear" w:color="auto" w:fill="D0CECE" w:themeFill="background2" w:themeFillShade="E6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6370726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D009BD" w14:textId="77777777" w:rsidR="00ED64FD" w:rsidRPr="00E2645C" w:rsidRDefault="005F0C35" w:rsidP="00BA78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88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16655839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126E0D" w14:textId="77777777" w:rsidR="00ED64FD" w:rsidRPr="00E2645C" w:rsidRDefault="005F0C35" w:rsidP="00BA78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DA4C94" w:rsidRPr="00E2645C" w14:paraId="6D7229E0" w14:textId="77777777" w:rsidTr="00962DFD">
        <w:trPr>
          <w:trHeight w:val="5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2367" w14:textId="77777777" w:rsidR="00DA4C94" w:rsidRPr="00B35996" w:rsidRDefault="00D63CC0" w:rsidP="00BA7856">
            <w:pPr>
              <w:rPr>
                <w:rFonts w:ascii="Roboto" w:hAnsi="Roboto" w:cstheme="minorHAnsi"/>
                <w:sz w:val="18"/>
                <w:szCs w:val="18"/>
              </w:rPr>
            </w:pPr>
            <w:r w:rsidRPr="00B35996">
              <w:rPr>
                <w:rFonts w:ascii="Roboto" w:hAnsi="Roboto" w:cstheme="minorHAnsi"/>
                <w:sz w:val="18"/>
                <w:szCs w:val="18"/>
              </w:rPr>
              <w:t>QUANTITATIVE ABILITY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FF09C5" w14:textId="77777777" w:rsidR="00DA4C94" w:rsidRPr="00E2645C" w:rsidRDefault="005365DB" w:rsidP="00BA7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theme="minorHAnsi"/>
                <w:sz w:val="22"/>
                <w:szCs w:val="22"/>
              </w:rPr>
            </w:pPr>
            <w:sdt>
              <w:sdtPr>
                <w:rPr>
                  <w:rFonts w:ascii="Roboto" w:hAnsi="Roboto" w:cstheme="minorHAnsi"/>
                  <w:sz w:val="22"/>
                  <w:szCs w:val="22"/>
                </w:rPr>
                <w:id w:val="211354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C94"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  <w:shd w:val="clear" w:color="auto" w:fill="auto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1378046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26C539" w14:textId="77777777" w:rsidR="00DA4C94" w:rsidRPr="00E2645C" w:rsidRDefault="00DA4C94" w:rsidP="00BA785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278" w:type="dxa"/>
            <w:shd w:val="clear" w:color="auto" w:fill="auto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-5896153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6902E3" w14:textId="77777777" w:rsidR="00DA4C94" w:rsidRPr="00E2645C" w:rsidRDefault="00DA4C94" w:rsidP="00BA785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872" w:type="dxa"/>
            <w:shd w:val="clear" w:color="auto" w:fill="auto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1132592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A07697" w14:textId="77777777" w:rsidR="00DA4C94" w:rsidRPr="00E2645C" w:rsidRDefault="00DA4C94" w:rsidP="00BA785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350" w:type="dxa"/>
            <w:shd w:val="clear" w:color="auto" w:fill="auto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152882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F23435" w14:textId="77777777" w:rsidR="00DA4C94" w:rsidRPr="00E2645C" w:rsidRDefault="00DA4C94" w:rsidP="00BA785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-15696446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C99551" w14:textId="77777777" w:rsidR="00DA4C94" w:rsidRPr="00E2645C" w:rsidRDefault="00DA4C94" w:rsidP="00BA785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DA4C94" w:rsidRPr="00E2645C" w14:paraId="09511003" w14:textId="77777777" w:rsidTr="00962D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FBD7454" w14:textId="77777777" w:rsidR="00DA4C94" w:rsidRPr="00B35996" w:rsidRDefault="00D63CC0" w:rsidP="00BA7856">
            <w:pPr>
              <w:rPr>
                <w:rFonts w:ascii="Roboto" w:hAnsi="Roboto" w:cstheme="minorHAnsi"/>
                <w:sz w:val="18"/>
                <w:szCs w:val="18"/>
              </w:rPr>
            </w:pPr>
            <w:r w:rsidRPr="00B35996">
              <w:rPr>
                <w:rFonts w:ascii="Roboto" w:hAnsi="Roboto" w:cstheme="minorHAnsi"/>
                <w:sz w:val="18"/>
                <w:szCs w:val="18"/>
              </w:rPr>
              <w:t>RESEARCH ABILITY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224A165" w14:textId="77777777" w:rsidR="00DA4C94" w:rsidRPr="00E2645C" w:rsidRDefault="005365DB" w:rsidP="00BA7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sz w:val="22"/>
                <w:szCs w:val="22"/>
              </w:rPr>
            </w:pPr>
            <w:sdt>
              <w:sdtPr>
                <w:rPr>
                  <w:rFonts w:ascii="Roboto" w:hAnsi="Roboto" w:cstheme="minorHAnsi"/>
                  <w:sz w:val="22"/>
                  <w:szCs w:val="22"/>
                </w:rPr>
                <w:id w:val="-132003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C94"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  <w:shd w:val="clear" w:color="auto" w:fill="D0CECE" w:themeFill="background2" w:themeFillShade="E6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-1931797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50623A" w14:textId="77777777" w:rsidR="00DA4C94" w:rsidRPr="00E2645C" w:rsidRDefault="00DA4C94" w:rsidP="00BA78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278" w:type="dxa"/>
            <w:shd w:val="clear" w:color="auto" w:fill="D0CECE" w:themeFill="background2" w:themeFillShade="E6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742682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D5304D" w14:textId="77777777" w:rsidR="00DA4C94" w:rsidRPr="00E2645C" w:rsidRDefault="00DA4C94" w:rsidP="00BA78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872" w:type="dxa"/>
            <w:shd w:val="clear" w:color="auto" w:fill="D0CECE" w:themeFill="background2" w:themeFillShade="E6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77494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AABCA9" w14:textId="77777777" w:rsidR="00DA4C94" w:rsidRPr="00E2645C" w:rsidRDefault="00DA4C94" w:rsidP="00BA78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350" w:type="dxa"/>
            <w:shd w:val="clear" w:color="auto" w:fill="D0CECE" w:themeFill="background2" w:themeFillShade="E6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-17739248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146C33" w14:textId="77777777" w:rsidR="00DA4C94" w:rsidRPr="00E2645C" w:rsidRDefault="00DA4C94" w:rsidP="00BA78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88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9546806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879AF9" w14:textId="77777777" w:rsidR="00DA4C94" w:rsidRPr="00E2645C" w:rsidRDefault="00DA4C94" w:rsidP="00BA78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DA4C94" w:rsidRPr="00E2645C" w14:paraId="05634D2A" w14:textId="77777777" w:rsidTr="00962DFD">
        <w:trPr>
          <w:trHeight w:val="5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F67F" w14:textId="77777777" w:rsidR="00DA4C94" w:rsidRPr="00B35996" w:rsidRDefault="00D63CC0" w:rsidP="00BA7856">
            <w:pPr>
              <w:rPr>
                <w:rFonts w:ascii="Roboto" w:hAnsi="Roboto" w:cstheme="minorHAnsi"/>
                <w:sz w:val="18"/>
                <w:szCs w:val="18"/>
              </w:rPr>
            </w:pPr>
            <w:r w:rsidRPr="00B35996">
              <w:rPr>
                <w:rFonts w:ascii="Roboto" w:hAnsi="Roboto" w:cstheme="minorHAnsi"/>
                <w:sz w:val="18"/>
                <w:szCs w:val="18"/>
              </w:rPr>
              <w:t>ACADEMIC POTENTIAL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000A79" w14:textId="77777777" w:rsidR="00DA4C94" w:rsidRPr="00E2645C" w:rsidRDefault="005365DB" w:rsidP="00BA7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theme="minorHAnsi"/>
                <w:sz w:val="22"/>
                <w:szCs w:val="22"/>
              </w:rPr>
            </w:pPr>
            <w:sdt>
              <w:sdtPr>
                <w:rPr>
                  <w:rFonts w:ascii="Roboto" w:hAnsi="Roboto" w:cstheme="minorHAnsi"/>
                  <w:sz w:val="22"/>
                  <w:szCs w:val="22"/>
                </w:rPr>
                <w:id w:val="149815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C94"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  <w:shd w:val="clear" w:color="auto" w:fill="auto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-7993062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9EC7D5" w14:textId="77777777" w:rsidR="00DA4C94" w:rsidRPr="00E2645C" w:rsidRDefault="00DA4C94" w:rsidP="00BA785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278" w:type="dxa"/>
            <w:shd w:val="clear" w:color="auto" w:fill="auto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-5182352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65043A" w14:textId="77777777" w:rsidR="00DA4C94" w:rsidRPr="00E2645C" w:rsidRDefault="00DA4C94" w:rsidP="00BA785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872" w:type="dxa"/>
            <w:shd w:val="clear" w:color="auto" w:fill="auto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-4805372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601AB5" w14:textId="77777777" w:rsidR="00DA4C94" w:rsidRPr="00E2645C" w:rsidRDefault="00DA4C94" w:rsidP="00BA785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350" w:type="dxa"/>
            <w:shd w:val="clear" w:color="auto" w:fill="auto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-8934211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ED727C" w14:textId="77777777" w:rsidR="00DA4C94" w:rsidRPr="00E2645C" w:rsidRDefault="00DA4C94" w:rsidP="00BA785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-3858862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4DEBFE" w14:textId="77777777" w:rsidR="00DA4C94" w:rsidRPr="00E2645C" w:rsidRDefault="00DA4C94" w:rsidP="00BA785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DA4C94" w:rsidRPr="00E2645C" w14:paraId="28D9B0E6" w14:textId="77777777" w:rsidTr="00962D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D93E839" w14:textId="77777777" w:rsidR="00DA4C94" w:rsidRPr="00B35996" w:rsidRDefault="00D63CC0" w:rsidP="00BA7856">
            <w:pPr>
              <w:rPr>
                <w:rFonts w:ascii="Roboto" w:hAnsi="Roboto" w:cstheme="minorHAnsi"/>
                <w:sz w:val="18"/>
                <w:szCs w:val="18"/>
              </w:rPr>
            </w:pPr>
            <w:r w:rsidRPr="00B35996">
              <w:rPr>
                <w:rFonts w:ascii="Roboto" w:eastAsiaTheme="minorHAnsi" w:hAnsi="Roboto" w:cstheme="minorHAnsi"/>
                <w:color w:val="000000"/>
                <w:sz w:val="18"/>
                <w:szCs w:val="18"/>
              </w:rPr>
              <w:t>ABILITY TO OVERCOME OBSTACLES AND CHALLENGES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E40B3BD" w14:textId="77777777" w:rsidR="00DA4C94" w:rsidRPr="00E2645C" w:rsidRDefault="005365DB" w:rsidP="00BA7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sz w:val="22"/>
                <w:szCs w:val="22"/>
              </w:rPr>
            </w:pPr>
            <w:sdt>
              <w:sdtPr>
                <w:rPr>
                  <w:rFonts w:ascii="Roboto" w:hAnsi="Roboto" w:cstheme="minorHAnsi"/>
                  <w:sz w:val="22"/>
                  <w:szCs w:val="22"/>
                </w:rPr>
                <w:id w:val="70398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C94"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  <w:shd w:val="clear" w:color="auto" w:fill="D0CECE" w:themeFill="background2" w:themeFillShade="E6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-34122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3C3C1D" w14:textId="77777777" w:rsidR="00DA4C94" w:rsidRPr="00E2645C" w:rsidRDefault="00DA4C94" w:rsidP="00BA78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278" w:type="dxa"/>
            <w:shd w:val="clear" w:color="auto" w:fill="D0CECE" w:themeFill="background2" w:themeFillShade="E6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-1495946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DB184D" w14:textId="77777777" w:rsidR="00DA4C94" w:rsidRPr="00E2645C" w:rsidRDefault="00DA4C94" w:rsidP="00BA78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872" w:type="dxa"/>
            <w:shd w:val="clear" w:color="auto" w:fill="D0CECE" w:themeFill="background2" w:themeFillShade="E6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-11082646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400DCE" w14:textId="77777777" w:rsidR="00DA4C94" w:rsidRPr="00E2645C" w:rsidRDefault="00DA4C94" w:rsidP="00BA78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350" w:type="dxa"/>
            <w:shd w:val="clear" w:color="auto" w:fill="D0CECE" w:themeFill="background2" w:themeFillShade="E6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-10278687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5E446A" w14:textId="77777777" w:rsidR="00DA4C94" w:rsidRPr="00E2645C" w:rsidRDefault="00DA4C94" w:rsidP="00BA78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88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20731486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7399A1" w14:textId="77777777" w:rsidR="00DA4C94" w:rsidRPr="00E2645C" w:rsidRDefault="00DA4C94" w:rsidP="00BA78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DA4C94" w:rsidRPr="00E2645C" w14:paraId="1DA85A59" w14:textId="77777777" w:rsidTr="00962DFD">
        <w:trPr>
          <w:trHeight w:val="5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2153" w14:textId="77777777" w:rsidR="00DA4C94" w:rsidRPr="00B35996" w:rsidRDefault="00D63CC0" w:rsidP="00BA7856">
            <w:pPr>
              <w:rPr>
                <w:rFonts w:ascii="Roboto" w:hAnsi="Roboto" w:cstheme="minorHAnsi"/>
                <w:sz w:val="18"/>
                <w:szCs w:val="18"/>
              </w:rPr>
            </w:pPr>
            <w:r w:rsidRPr="00B35996">
              <w:rPr>
                <w:rFonts w:ascii="Roboto" w:hAnsi="Roboto" w:cstheme="minorHAnsi"/>
                <w:sz w:val="18"/>
                <w:szCs w:val="18"/>
              </w:rPr>
              <w:t>IMAGINATION/ CREATIVITY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5F48B8" w14:textId="77777777" w:rsidR="00DA4C94" w:rsidRPr="00E2645C" w:rsidRDefault="005365DB" w:rsidP="00BA7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theme="minorHAnsi"/>
                <w:sz w:val="22"/>
                <w:szCs w:val="22"/>
              </w:rPr>
            </w:pPr>
            <w:sdt>
              <w:sdtPr>
                <w:rPr>
                  <w:rFonts w:ascii="Roboto" w:hAnsi="Roboto" w:cstheme="minorHAnsi"/>
                  <w:sz w:val="22"/>
                  <w:szCs w:val="22"/>
                </w:rPr>
                <w:id w:val="-131024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C94"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  <w:shd w:val="clear" w:color="auto" w:fill="auto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8299501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756CF8" w14:textId="77777777" w:rsidR="00DA4C94" w:rsidRPr="00E2645C" w:rsidRDefault="00DA4C94" w:rsidP="00BA785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278" w:type="dxa"/>
            <w:shd w:val="clear" w:color="auto" w:fill="auto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-621066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E253CB" w14:textId="77777777" w:rsidR="00DA4C94" w:rsidRPr="00E2645C" w:rsidRDefault="00DA4C94" w:rsidP="00BA785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872" w:type="dxa"/>
            <w:shd w:val="clear" w:color="auto" w:fill="auto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-5644936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B54339" w14:textId="77777777" w:rsidR="00DA4C94" w:rsidRPr="00E2645C" w:rsidRDefault="00DA4C94" w:rsidP="00BA785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350" w:type="dxa"/>
            <w:shd w:val="clear" w:color="auto" w:fill="auto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8674904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E0CF8E" w14:textId="77777777" w:rsidR="00DA4C94" w:rsidRPr="00E2645C" w:rsidRDefault="00DA4C94" w:rsidP="00BA785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-859049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873927" w14:textId="77777777" w:rsidR="00DA4C94" w:rsidRPr="00E2645C" w:rsidRDefault="00DA4C94" w:rsidP="00BA785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DA4C94" w:rsidRPr="00E2645C" w14:paraId="0099E217" w14:textId="77777777" w:rsidTr="00962D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E9ECAB8" w14:textId="77777777" w:rsidR="00DA4C94" w:rsidRPr="00B35996" w:rsidRDefault="00D63CC0" w:rsidP="00BA7856">
            <w:pPr>
              <w:rPr>
                <w:rFonts w:ascii="Roboto" w:hAnsi="Roboto" w:cstheme="minorHAnsi"/>
                <w:sz w:val="18"/>
                <w:szCs w:val="18"/>
              </w:rPr>
            </w:pPr>
            <w:r w:rsidRPr="00B35996">
              <w:rPr>
                <w:rFonts w:ascii="Roboto" w:hAnsi="Roboto" w:cstheme="minorHAnsi"/>
                <w:sz w:val="18"/>
                <w:szCs w:val="18"/>
              </w:rPr>
              <w:t>WRITTEN COMMUNICATION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CD3CC23" w14:textId="77777777" w:rsidR="00DA4C94" w:rsidRPr="00E2645C" w:rsidRDefault="005365DB" w:rsidP="00BA7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sz w:val="22"/>
                <w:szCs w:val="22"/>
              </w:rPr>
            </w:pPr>
            <w:sdt>
              <w:sdtPr>
                <w:rPr>
                  <w:rFonts w:ascii="Roboto" w:hAnsi="Roboto" w:cstheme="minorHAnsi"/>
                  <w:sz w:val="22"/>
                  <w:szCs w:val="22"/>
                </w:rPr>
                <w:id w:val="187973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C94"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  <w:shd w:val="clear" w:color="auto" w:fill="D0CECE" w:themeFill="background2" w:themeFillShade="E6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-16926043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4B25A5" w14:textId="77777777" w:rsidR="00DA4C94" w:rsidRPr="00E2645C" w:rsidRDefault="00DA4C94" w:rsidP="00BA78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278" w:type="dxa"/>
            <w:shd w:val="clear" w:color="auto" w:fill="D0CECE" w:themeFill="background2" w:themeFillShade="E6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1391455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EFF6FE" w14:textId="77777777" w:rsidR="00DA4C94" w:rsidRPr="00E2645C" w:rsidRDefault="00DA4C94" w:rsidP="00BA78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872" w:type="dxa"/>
            <w:shd w:val="clear" w:color="auto" w:fill="D0CECE" w:themeFill="background2" w:themeFillShade="E6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-1163013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E35620" w14:textId="77777777" w:rsidR="00DA4C94" w:rsidRPr="00E2645C" w:rsidRDefault="00DA4C94" w:rsidP="00BA78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350" w:type="dxa"/>
            <w:shd w:val="clear" w:color="auto" w:fill="D0CECE" w:themeFill="background2" w:themeFillShade="E6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160356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6BDA07" w14:textId="77777777" w:rsidR="00DA4C94" w:rsidRPr="00E2645C" w:rsidRDefault="00DA4C94" w:rsidP="00BA78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88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-16668536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97EE33" w14:textId="77777777" w:rsidR="00DA4C94" w:rsidRPr="00E2645C" w:rsidRDefault="00DA4C94" w:rsidP="00BA78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DA4C94" w:rsidRPr="00E2645C" w14:paraId="7E27031C" w14:textId="77777777" w:rsidTr="00962DFD">
        <w:trPr>
          <w:trHeight w:val="5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2B61" w14:textId="77777777" w:rsidR="00DA4C94" w:rsidRPr="00B35996" w:rsidRDefault="00D63CC0" w:rsidP="00BA7856">
            <w:pPr>
              <w:rPr>
                <w:rFonts w:ascii="Roboto" w:hAnsi="Roboto" w:cstheme="minorHAnsi"/>
                <w:sz w:val="18"/>
                <w:szCs w:val="18"/>
              </w:rPr>
            </w:pPr>
            <w:r w:rsidRPr="00B35996">
              <w:rPr>
                <w:rFonts w:ascii="Roboto" w:hAnsi="Roboto" w:cstheme="minorHAnsi"/>
                <w:sz w:val="18"/>
                <w:szCs w:val="18"/>
              </w:rPr>
              <w:t>ORAL COMMUNICATION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23E35D" w14:textId="77777777" w:rsidR="00DA4C94" w:rsidRPr="00E2645C" w:rsidRDefault="005365DB" w:rsidP="00BA7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theme="minorHAnsi"/>
                <w:sz w:val="22"/>
                <w:szCs w:val="22"/>
              </w:rPr>
            </w:pPr>
            <w:sdt>
              <w:sdtPr>
                <w:rPr>
                  <w:rFonts w:ascii="Roboto" w:hAnsi="Roboto" w:cstheme="minorHAnsi"/>
                  <w:sz w:val="22"/>
                  <w:szCs w:val="22"/>
                </w:rPr>
                <w:id w:val="3802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C94"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  <w:shd w:val="clear" w:color="auto" w:fill="auto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-837848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D60B76" w14:textId="77777777" w:rsidR="00DA4C94" w:rsidRPr="00E2645C" w:rsidRDefault="00DA4C94" w:rsidP="00BA785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278" w:type="dxa"/>
            <w:shd w:val="clear" w:color="auto" w:fill="auto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-955485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82978E" w14:textId="77777777" w:rsidR="00DA4C94" w:rsidRPr="00E2645C" w:rsidRDefault="00DA4C94" w:rsidP="00BA785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872" w:type="dxa"/>
            <w:shd w:val="clear" w:color="auto" w:fill="auto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633524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FCF11D" w14:textId="77777777" w:rsidR="00DA4C94" w:rsidRPr="00E2645C" w:rsidRDefault="00DA4C94" w:rsidP="00BA785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350" w:type="dxa"/>
            <w:shd w:val="clear" w:color="auto" w:fill="auto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936486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BAA6CD" w14:textId="77777777" w:rsidR="00DA4C94" w:rsidRPr="00E2645C" w:rsidRDefault="00DA4C94" w:rsidP="00BA785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11850287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9DC1F7" w14:textId="77777777" w:rsidR="00DA4C94" w:rsidRPr="00E2645C" w:rsidRDefault="00DA4C94" w:rsidP="00BA785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DA4C94" w:rsidRPr="00E2645C" w14:paraId="4C19DF59" w14:textId="77777777" w:rsidTr="00962D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9AF35F8" w14:textId="77777777" w:rsidR="00DA4C94" w:rsidRPr="00B35996" w:rsidRDefault="00D63CC0" w:rsidP="00BA7856">
            <w:pPr>
              <w:rPr>
                <w:rFonts w:ascii="Roboto" w:hAnsi="Roboto" w:cstheme="minorHAnsi"/>
                <w:sz w:val="18"/>
                <w:szCs w:val="18"/>
              </w:rPr>
            </w:pPr>
            <w:r w:rsidRPr="00B35996">
              <w:rPr>
                <w:rFonts w:ascii="Roboto" w:hAnsi="Roboto" w:cstheme="minorHAnsi"/>
                <w:sz w:val="18"/>
                <w:szCs w:val="18"/>
              </w:rPr>
              <w:t>INTERPERSONAL SKILLS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1B63B0C" w14:textId="77777777" w:rsidR="00DA4C94" w:rsidRPr="00E2645C" w:rsidRDefault="005365DB" w:rsidP="00BA7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sz w:val="22"/>
                <w:szCs w:val="22"/>
              </w:rPr>
            </w:pPr>
            <w:sdt>
              <w:sdtPr>
                <w:rPr>
                  <w:rFonts w:ascii="Roboto" w:hAnsi="Roboto" w:cstheme="minorHAnsi"/>
                  <w:sz w:val="22"/>
                  <w:szCs w:val="22"/>
                </w:rPr>
                <w:id w:val="47481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C94"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  <w:shd w:val="clear" w:color="auto" w:fill="D0CECE" w:themeFill="background2" w:themeFillShade="E6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-1269301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03E792" w14:textId="77777777" w:rsidR="00DA4C94" w:rsidRPr="00E2645C" w:rsidRDefault="00DA4C94" w:rsidP="00BA78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278" w:type="dxa"/>
            <w:shd w:val="clear" w:color="auto" w:fill="D0CECE" w:themeFill="background2" w:themeFillShade="E6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8160044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D785F6" w14:textId="77777777" w:rsidR="00DA4C94" w:rsidRPr="00E2645C" w:rsidRDefault="00DA4C94" w:rsidP="00BA78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872" w:type="dxa"/>
            <w:shd w:val="clear" w:color="auto" w:fill="D0CECE" w:themeFill="background2" w:themeFillShade="E6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11884821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3AF180" w14:textId="77777777" w:rsidR="00DA4C94" w:rsidRPr="00E2645C" w:rsidRDefault="00DA4C94" w:rsidP="00BA78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350" w:type="dxa"/>
            <w:shd w:val="clear" w:color="auto" w:fill="D0CECE" w:themeFill="background2" w:themeFillShade="E6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-15963269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4FB21C" w14:textId="77777777" w:rsidR="00DA4C94" w:rsidRPr="00E2645C" w:rsidRDefault="00DA4C94" w:rsidP="00BA78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88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-6097418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70CA9E" w14:textId="77777777" w:rsidR="00DA4C94" w:rsidRPr="00E2645C" w:rsidRDefault="00DA4C94" w:rsidP="00BA78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DA4C94" w:rsidRPr="00E2645C" w14:paraId="13BCBEC1" w14:textId="77777777" w:rsidTr="00962DFD">
        <w:trPr>
          <w:trHeight w:val="5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2BE8" w14:textId="77777777" w:rsidR="00DA4C94" w:rsidRPr="00B35996" w:rsidRDefault="00D63CC0" w:rsidP="00BA7856">
            <w:pPr>
              <w:rPr>
                <w:rFonts w:ascii="Roboto" w:hAnsi="Roboto" w:cstheme="minorHAnsi"/>
                <w:sz w:val="18"/>
                <w:szCs w:val="18"/>
              </w:rPr>
            </w:pPr>
            <w:r w:rsidRPr="00B35996">
              <w:rPr>
                <w:rFonts w:ascii="Roboto" w:hAnsi="Roboto" w:cstheme="minorHAnsi"/>
                <w:sz w:val="18"/>
                <w:szCs w:val="18"/>
              </w:rPr>
              <w:t>EMOTIONAL MATURITY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931D34" w14:textId="77777777" w:rsidR="00DA4C94" w:rsidRPr="00E2645C" w:rsidRDefault="005365DB" w:rsidP="00BA7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theme="minorHAnsi"/>
                <w:sz w:val="22"/>
                <w:szCs w:val="22"/>
              </w:rPr>
            </w:pPr>
            <w:sdt>
              <w:sdtPr>
                <w:rPr>
                  <w:rFonts w:ascii="Roboto" w:hAnsi="Roboto" w:cstheme="minorHAnsi"/>
                  <w:sz w:val="22"/>
                  <w:szCs w:val="22"/>
                </w:rPr>
                <w:id w:val="41236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C94"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  <w:shd w:val="clear" w:color="auto" w:fill="auto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-7471097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D41706" w14:textId="77777777" w:rsidR="00DA4C94" w:rsidRPr="00E2645C" w:rsidRDefault="00DA4C94" w:rsidP="00BA785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278" w:type="dxa"/>
            <w:shd w:val="clear" w:color="auto" w:fill="auto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1546945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8437CB" w14:textId="77777777" w:rsidR="00DA4C94" w:rsidRPr="00E2645C" w:rsidRDefault="00DA4C94" w:rsidP="00BA785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872" w:type="dxa"/>
            <w:shd w:val="clear" w:color="auto" w:fill="auto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-228376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5D2EE8" w14:textId="77777777" w:rsidR="00DA4C94" w:rsidRPr="00E2645C" w:rsidRDefault="00DA4C94" w:rsidP="00BA785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350" w:type="dxa"/>
            <w:shd w:val="clear" w:color="auto" w:fill="auto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910662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DD2AAF" w14:textId="77777777" w:rsidR="00DA4C94" w:rsidRPr="00E2645C" w:rsidRDefault="00DA4C94" w:rsidP="00BA785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-5382017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BB6274" w14:textId="77777777" w:rsidR="00DA4C94" w:rsidRPr="00E2645C" w:rsidRDefault="00DA4C94" w:rsidP="00BA785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DA4C94" w:rsidRPr="00E2645C" w14:paraId="751DD9F3" w14:textId="77777777" w:rsidTr="00962D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AEEB7F2" w14:textId="77777777" w:rsidR="00DA4C94" w:rsidRPr="00B35996" w:rsidRDefault="00D63CC0" w:rsidP="00BA7856">
            <w:pPr>
              <w:rPr>
                <w:rFonts w:ascii="Roboto" w:hAnsi="Roboto" w:cstheme="minorHAnsi"/>
                <w:sz w:val="18"/>
                <w:szCs w:val="18"/>
              </w:rPr>
            </w:pPr>
            <w:r w:rsidRPr="00B35996">
              <w:rPr>
                <w:rFonts w:ascii="Roboto" w:hAnsi="Roboto" w:cstheme="minorHAnsi"/>
                <w:sz w:val="18"/>
                <w:szCs w:val="18"/>
              </w:rPr>
              <w:t>MOTIVATION FOR A RESEARCH CAREER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313A3D8" w14:textId="77777777" w:rsidR="00DA4C94" w:rsidRPr="00E2645C" w:rsidRDefault="005365DB" w:rsidP="00BA7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sz w:val="22"/>
                <w:szCs w:val="22"/>
              </w:rPr>
            </w:pPr>
            <w:sdt>
              <w:sdtPr>
                <w:rPr>
                  <w:rFonts w:ascii="Roboto" w:hAnsi="Roboto" w:cstheme="minorHAnsi"/>
                  <w:sz w:val="22"/>
                  <w:szCs w:val="22"/>
                </w:rPr>
                <w:id w:val="51427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C94"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  <w:shd w:val="clear" w:color="auto" w:fill="D0CECE" w:themeFill="background2" w:themeFillShade="E6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-11323235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8162A5" w14:textId="77777777" w:rsidR="00DA4C94" w:rsidRPr="00E2645C" w:rsidRDefault="00DA4C94" w:rsidP="00BA78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278" w:type="dxa"/>
            <w:shd w:val="clear" w:color="auto" w:fill="D0CECE" w:themeFill="background2" w:themeFillShade="E6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-4637391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B23139" w14:textId="77777777" w:rsidR="00DA4C94" w:rsidRPr="00E2645C" w:rsidRDefault="00DA4C94" w:rsidP="00BA78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872" w:type="dxa"/>
            <w:shd w:val="clear" w:color="auto" w:fill="D0CECE" w:themeFill="background2" w:themeFillShade="E6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545883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175D61" w14:textId="77777777" w:rsidR="00DA4C94" w:rsidRPr="00E2645C" w:rsidRDefault="00DA4C94" w:rsidP="00BA78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350" w:type="dxa"/>
            <w:shd w:val="clear" w:color="auto" w:fill="D0CECE" w:themeFill="background2" w:themeFillShade="E6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1019896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662DE1" w14:textId="77777777" w:rsidR="00DA4C94" w:rsidRPr="00E2645C" w:rsidRDefault="00DA4C94" w:rsidP="00BA78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88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84270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FAC9D6" w14:textId="77777777" w:rsidR="00DA4C94" w:rsidRPr="00E2645C" w:rsidRDefault="00DA4C94" w:rsidP="00BA78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DA4C94" w:rsidRPr="00E2645C" w14:paraId="4A12B356" w14:textId="77777777" w:rsidTr="00962DFD">
        <w:trPr>
          <w:trHeight w:val="5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3CDC" w14:textId="77777777" w:rsidR="00DA4C94" w:rsidRPr="00B35996" w:rsidRDefault="00D63CC0" w:rsidP="00BA7856">
            <w:pPr>
              <w:rPr>
                <w:rFonts w:ascii="Roboto" w:hAnsi="Roboto" w:cstheme="minorHAnsi"/>
                <w:sz w:val="18"/>
                <w:szCs w:val="18"/>
              </w:rPr>
            </w:pPr>
            <w:r w:rsidRPr="00B35996">
              <w:rPr>
                <w:rFonts w:ascii="Roboto" w:hAnsi="Roboto" w:cstheme="minorHAnsi"/>
                <w:sz w:val="18"/>
                <w:szCs w:val="18"/>
              </w:rPr>
              <w:t>DETERMINATION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0E87E2" w14:textId="77777777" w:rsidR="00DA4C94" w:rsidRPr="00E2645C" w:rsidRDefault="005365DB" w:rsidP="00BA7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theme="minorHAnsi"/>
                <w:sz w:val="22"/>
                <w:szCs w:val="22"/>
              </w:rPr>
            </w:pPr>
            <w:sdt>
              <w:sdtPr>
                <w:rPr>
                  <w:rFonts w:ascii="Roboto" w:hAnsi="Roboto" w:cstheme="minorHAnsi"/>
                  <w:sz w:val="22"/>
                  <w:szCs w:val="22"/>
                </w:rPr>
                <w:id w:val="-145069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C94"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  <w:shd w:val="clear" w:color="auto" w:fill="auto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448597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7FB946" w14:textId="77777777" w:rsidR="00DA4C94" w:rsidRPr="00E2645C" w:rsidRDefault="00DA4C94" w:rsidP="00BA785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278" w:type="dxa"/>
            <w:shd w:val="clear" w:color="auto" w:fill="auto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-2138021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F399E8" w14:textId="77777777" w:rsidR="00DA4C94" w:rsidRPr="00E2645C" w:rsidRDefault="00DA4C94" w:rsidP="00BA785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872" w:type="dxa"/>
            <w:shd w:val="clear" w:color="auto" w:fill="auto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918837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642D34" w14:textId="77777777" w:rsidR="00DA4C94" w:rsidRPr="00E2645C" w:rsidRDefault="00DA4C94" w:rsidP="00BA785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350" w:type="dxa"/>
            <w:shd w:val="clear" w:color="auto" w:fill="auto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924854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26E826" w14:textId="77777777" w:rsidR="00DA4C94" w:rsidRPr="00E2645C" w:rsidRDefault="00DA4C94" w:rsidP="00BA785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347373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A4E5DA" w14:textId="77777777" w:rsidR="00DA4C94" w:rsidRPr="00E2645C" w:rsidRDefault="00DA4C94" w:rsidP="00BA785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DA4C94" w:rsidRPr="00E2645C" w14:paraId="40779E5B" w14:textId="77777777" w:rsidTr="00962D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A76CD99" w14:textId="77777777" w:rsidR="00DA4C94" w:rsidRPr="00B35996" w:rsidRDefault="00D63CC0" w:rsidP="00BA7856">
            <w:pPr>
              <w:rPr>
                <w:rFonts w:ascii="Roboto" w:hAnsi="Roboto" w:cstheme="minorHAnsi"/>
                <w:sz w:val="18"/>
                <w:szCs w:val="18"/>
              </w:rPr>
            </w:pPr>
            <w:r w:rsidRPr="00B35996">
              <w:rPr>
                <w:rFonts w:ascii="Roboto" w:hAnsi="Roboto" w:cstheme="minorHAnsi"/>
                <w:sz w:val="18"/>
                <w:szCs w:val="18"/>
              </w:rPr>
              <w:t>OVERALL EVALUATION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ABA3AE0" w14:textId="77777777" w:rsidR="00DA4C94" w:rsidRPr="00E2645C" w:rsidRDefault="005365DB" w:rsidP="00BA7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sz w:val="22"/>
                <w:szCs w:val="22"/>
              </w:rPr>
            </w:pPr>
            <w:sdt>
              <w:sdtPr>
                <w:rPr>
                  <w:rFonts w:ascii="Roboto" w:hAnsi="Roboto" w:cstheme="minorHAnsi"/>
                  <w:sz w:val="22"/>
                  <w:szCs w:val="22"/>
                </w:rPr>
                <w:id w:val="150609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C94"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-15758048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718A79" w14:textId="77777777" w:rsidR="00DA4C94" w:rsidRPr="00E2645C" w:rsidRDefault="00DA4C94" w:rsidP="00BA78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10007040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DA41C3" w14:textId="77777777" w:rsidR="00DA4C94" w:rsidRPr="00E2645C" w:rsidRDefault="00DA4C94" w:rsidP="00BA78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-13575790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19AEB5" w14:textId="77777777" w:rsidR="00DA4C94" w:rsidRPr="00E2645C" w:rsidRDefault="00DA4C94" w:rsidP="00BA78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-11886756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501991" w14:textId="77777777" w:rsidR="00DA4C94" w:rsidRPr="00E2645C" w:rsidRDefault="00DA4C94" w:rsidP="00BA78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sdt>
            <w:sdtPr>
              <w:rPr>
                <w:rFonts w:ascii="Roboto" w:hAnsi="Roboto" w:cstheme="minorHAnsi"/>
                <w:sz w:val="22"/>
                <w:szCs w:val="22"/>
              </w:rPr>
              <w:id w:val="939728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F191EB" w14:textId="77777777" w:rsidR="00DA4C94" w:rsidRPr="00E2645C" w:rsidRDefault="00DA4C94" w:rsidP="00BA78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theme="minorHAnsi"/>
                    <w:sz w:val="22"/>
                    <w:szCs w:val="22"/>
                  </w:rPr>
                </w:pPr>
                <w:r w:rsidRPr="00E26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14:paraId="4802EA47" w14:textId="77777777" w:rsidR="00ED64FD" w:rsidRPr="00E2645C" w:rsidRDefault="00ED64FD" w:rsidP="00BA7856">
      <w:pPr>
        <w:rPr>
          <w:rFonts w:ascii="Roboto" w:hAnsi="Roboto" w:cstheme="minorHAnsi"/>
          <w:sz w:val="22"/>
          <w:szCs w:val="22"/>
        </w:rPr>
      </w:pPr>
    </w:p>
    <w:tbl>
      <w:tblPr>
        <w:tblStyle w:val="TableGrid"/>
        <w:tblW w:w="10401" w:type="dxa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2197"/>
        <w:gridCol w:w="5377"/>
        <w:gridCol w:w="915"/>
        <w:gridCol w:w="1912"/>
      </w:tblGrid>
      <w:tr w:rsidR="00825134" w:rsidRPr="00E2645C" w14:paraId="1D053E89" w14:textId="77777777" w:rsidTr="31B1256F">
        <w:trPr>
          <w:trHeight w:val="576"/>
          <w:jc w:val="center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32E28674" w14:textId="4FD7CEE4" w:rsidR="005368ED" w:rsidRPr="00E2645C" w:rsidRDefault="0CF18E94" w:rsidP="31B1256F">
            <w:pPr>
              <w:rPr>
                <w:rFonts w:ascii="Roboto" w:hAnsi="Roboto" w:cstheme="minorBidi"/>
                <w:b/>
                <w:bCs/>
                <w:sz w:val="22"/>
                <w:szCs w:val="22"/>
              </w:rPr>
            </w:pPr>
            <w:r w:rsidRPr="31B1256F">
              <w:rPr>
                <w:rFonts w:ascii="Roboto" w:hAnsi="Roboto" w:cstheme="minorBidi"/>
                <w:b/>
                <w:bCs/>
                <w:sz w:val="22"/>
                <w:szCs w:val="22"/>
              </w:rPr>
              <w:t>RECOMMENDER’S SIGNATURE</w:t>
            </w:r>
            <w:r w:rsidR="588D1A35" w:rsidRPr="31B1256F">
              <w:rPr>
                <w:rFonts w:ascii="Roboto" w:hAnsi="Roboto" w:cstheme="minorBidi"/>
                <w:b/>
                <w:bCs/>
                <w:sz w:val="22"/>
                <w:szCs w:val="22"/>
              </w:rPr>
              <w:t>*</w:t>
            </w:r>
            <w:r w:rsidRPr="31B1256F">
              <w:rPr>
                <w:rFonts w:ascii="Roboto" w:hAnsi="Roboto" w:cstheme="min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416" w:type="dxa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  <w:vAlign w:val="center"/>
          </w:tcPr>
          <w:p w14:paraId="374CCFC1" w14:textId="77777777" w:rsidR="005368ED" w:rsidRPr="00E2645C" w:rsidRDefault="005368ED" w:rsidP="00BA7856">
            <w:pPr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18CB011F" w14:textId="49674364" w:rsidR="005368ED" w:rsidRPr="00E2645C" w:rsidRDefault="00962DFD" w:rsidP="00BA7856">
            <w:pPr>
              <w:rPr>
                <w:rFonts w:ascii="Roboto" w:hAnsi="Roboto" w:cstheme="minorHAnsi"/>
                <w:b/>
                <w:sz w:val="22"/>
                <w:szCs w:val="22"/>
              </w:rPr>
            </w:pPr>
            <w:r w:rsidRPr="00E2645C">
              <w:rPr>
                <w:rFonts w:ascii="Roboto" w:hAnsi="Roboto" w:cstheme="minorHAnsi"/>
                <w:b/>
                <w:sz w:val="22"/>
                <w:szCs w:val="22"/>
              </w:rPr>
              <w:t>DATE</w:t>
            </w:r>
            <w:r w:rsidR="005368ED" w:rsidRPr="00E2645C">
              <w:rPr>
                <w:rFonts w:ascii="Roboto" w:hAnsi="Roboto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925" w:type="dxa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  <w:vAlign w:val="center"/>
          </w:tcPr>
          <w:p w14:paraId="3EF6CC37" w14:textId="77777777" w:rsidR="005368ED" w:rsidRPr="00E2645C" w:rsidRDefault="005368ED" w:rsidP="00BA7856">
            <w:pPr>
              <w:rPr>
                <w:rFonts w:ascii="Roboto" w:hAnsi="Roboto" w:cstheme="minorHAnsi"/>
                <w:sz w:val="22"/>
                <w:szCs w:val="22"/>
              </w:rPr>
            </w:pPr>
          </w:p>
        </w:tc>
      </w:tr>
    </w:tbl>
    <w:p w14:paraId="469CBC47" w14:textId="73C864C0" w:rsidR="4216F95A" w:rsidRDefault="4216F95A" w:rsidP="31B1256F">
      <w:pPr>
        <w:rPr>
          <w:rFonts w:ascii="Roboto" w:eastAsia="Roboto" w:hAnsi="Roboto" w:cs="Roboto"/>
          <w:i/>
          <w:iCs/>
          <w:sz w:val="16"/>
          <w:szCs w:val="16"/>
        </w:rPr>
      </w:pPr>
      <w:r w:rsidRPr="31B1256F">
        <w:rPr>
          <w:rFonts w:ascii="Roboto" w:eastAsia="Roboto" w:hAnsi="Roboto" w:cs="Roboto"/>
          <w:i/>
          <w:iCs/>
          <w:sz w:val="16"/>
          <w:szCs w:val="16"/>
        </w:rPr>
        <w:t xml:space="preserve">*Typed/electronic signature is accepted. </w:t>
      </w:r>
    </w:p>
    <w:p w14:paraId="4B23076D" w14:textId="77777777" w:rsidR="00C73FAA" w:rsidRPr="00696A48" w:rsidRDefault="00C73FAA" w:rsidP="00C73FAA">
      <w:pPr>
        <w:ind w:left="360"/>
        <w:rPr>
          <w:rFonts w:ascii="Roboto" w:hAnsi="Roboto" w:cstheme="minorHAnsi"/>
          <w:sz w:val="22"/>
          <w:szCs w:val="22"/>
        </w:rPr>
      </w:pPr>
    </w:p>
    <w:p w14:paraId="63BA08B5" w14:textId="3A18E638" w:rsidR="000317EB" w:rsidRPr="00696A48" w:rsidRDefault="000317EB" w:rsidP="0E4D213C">
      <w:pPr>
        <w:jc w:val="center"/>
        <w:rPr>
          <w:rFonts w:ascii="Roboto" w:hAnsi="Roboto" w:cstheme="minorBidi"/>
          <w:b/>
          <w:bCs/>
          <w:sz w:val="22"/>
          <w:szCs w:val="22"/>
        </w:rPr>
      </w:pPr>
    </w:p>
    <w:p w14:paraId="5773F9BC" w14:textId="06232DB9" w:rsidR="000317EB" w:rsidRPr="00696A48" w:rsidRDefault="004E7832" w:rsidP="2585260C">
      <w:pPr>
        <w:jc w:val="center"/>
        <w:rPr>
          <w:rFonts w:ascii="Roboto" w:hAnsi="Roboto" w:cstheme="minorBidi"/>
          <w:b/>
          <w:bCs/>
          <w:sz w:val="22"/>
          <w:szCs w:val="22"/>
        </w:rPr>
      </w:pPr>
      <w:r w:rsidRPr="2585260C">
        <w:rPr>
          <w:rFonts w:ascii="Roboto" w:hAnsi="Roboto" w:cstheme="minorBidi"/>
          <w:b/>
          <w:bCs/>
          <w:sz w:val="22"/>
          <w:szCs w:val="22"/>
        </w:rPr>
        <w:t xml:space="preserve">The </w:t>
      </w:r>
      <w:r w:rsidR="00DC2DAD" w:rsidRPr="2585260C">
        <w:rPr>
          <w:rFonts w:ascii="Roboto" w:hAnsi="Roboto" w:cstheme="minorBidi"/>
          <w:b/>
          <w:bCs/>
          <w:sz w:val="22"/>
          <w:szCs w:val="22"/>
        </w:rPr>
        <w:t>Joint BUILD &amp; U-RISE A</w:t>
      </w:r>
      <w:r w:rsidRPr="2585260C">
        <w:rPr>
          <w:rFonts w:ascii="Roboto" w:hAnsi="Roboto" w:cstheme="minorBidi"/>
          <w:b/>
          <w:bCs/>
          <w:sz w:val="22"/>
          <w:szCs w:val="22"/>
        </w:rPr>
        <w:t xml:space="preserve">pplication due date is March </w:t>
      </w:r>
      <w:r w:rsidR="10D25D18" w:rsidRPr="2585260C">
        <w:rPr>
          <w:rFonts w:ascii="Roboto" w:hAnsi="Roboto" w:cstheme="minorBidi"/>
          <w:b/>
          <w:bCs/>
          <w:sz w:val="22"/>
          <w:szCs w:val="22"/>
        </w:rPr>
        <w:t>2</w:t>
      </w:r>
      <w:r w:rsidRPr="2585260C">
        <w:rPr>
          <w:rFonts w:ascii="Roboto" w:hAnsi="Roboto" w:cstheme="minorBidi"/>
          <w:b/>
          <w:bCs/>
          <w:sz w:val="22"/>
          <w:szCs w:val="22"/>
        </w:rPr>
        <w:t>, 202</w:t>
      </w:r>
      <w:r w:rsidR="6C3D0B27" w:rsidRPr="2585260C">
        <w:rPr>
          <w:rFonts w:ascii="Roboto" w:hAnsi="Roboto" w:cstheme="minorBidi"/>
          <w:b/>
          <w:bCs/>
          <w:sz w:val="22"/>
          <w:szCs w:val="22"/>
        </w:rPr>
        <w:t>5</w:t>
      </w:r>
      <w:r w:rsidRPr="2585260C">
        <w:rPr>
          <w:rFonts w:ascii="Roboto" w:hAnsi="Roboto" w:cstheme="minorBidi"/>
          <w:b/>
          <w:bCs/>
          <w:sz w:val="22"/>
          <w:szCs w:val="22"/>
        </w:rPr>
        <w:t xml:space="preserve">. </w:t>
      </w:r>
    </w:p>
    <w:p w14:paraId="40210DD7" w14:textId="3E4F01F3" w:rsidR="00866BA2" w:rsidRPr="00696A48" w:rsidRDefault="004E7832" w:rsidP="2585260C">
      <w:pPr>
        <w:jc w:val="center"/>
        <w:rPr>
          <w:rFonts w:ascii="Roboto" w:hAnsi="Roboto" w:cstheme="minorBidi"/>
          <w:b/>
          <w:bCs/>
          <w:sz w:val="22"/>
          <w:szCs w:val="22"/>
        </w:rPr>
      </w:pPr>
      <w:r w:rsidRPr="2585260C">
        <w:rPr>
          <w:rFonts w:ascii="Roboto" w:hAnsi="Roboto" w:cstheme="minorBidi"/>
          <w:b/>
          <w:bCs/>
          <w:sz w:val="22"/>
          <w:szCs w:val="22"/>
        </w:rPr>
        <w:t xml:space="preserve">However, recommenders have until March </w:t>
      </w:r>
      <w:r w:rsidR="63894938" w:rsidRPr="2585260C">
        <w:rPr>
          <w:rFonts w:ascii="Roboto" w:hAnsi="Roboto" w:cstheme="minorBidi"/>
          <w:b/>
          <w:bCs/>
          <w:sz w:val="22"/>
          <w:szCs w:val="22"/>
        </w:rPr>
        <w:t>9</w:t>
      </w:r>
      <w:r w:rsidRPr="2585260C">
        <w:rPr>
          <w:rFonts w:ascii="Roboto" w:hAnsi="Roboto" w:cstheme="minorBidi"/>
          <w:b/>
          <w:bCs/>
          <w:sz w:val="22"/>
          <w:szCs w:val="22"/>
        </w:rPr>
        <w:t xml:space="preserve"> to upload th</w:t>
      </w:r>
      <w:r w:rsidR="000317EB" w:rsidRPr="2585260C">
        <w:rPr>
          <w:rFonts w:ascii="Roboto" w:hAnsi="Roboto" w:cstheme="minorBidi"/>
          <w:b/>
          <w:bCs/>
          <w:sz w:val="22"/>
          <w:szCs w:val="22"/>
        </w:rPr>
        <w:t xml:space="preserve">is recommendation form (and optional letter of recommendation). </w:t>
      </w:r>
    </w:p>
    <w:p w14:paraId="659A2CD8" w14:textId="77777777" w:rsidR="00696A48" w:rsidRPr="00696A48" w:rsidRDefault="00696A48" w:rsidP="00BA7856">
      <w:pPr>
        <w:jc w:val="center"/>
        <w:rPr>
          <w:rFonts w:ascii="Roboto" w:hAnsi="Roboto" w:cstheme="minorHAnsi"/>
          <w:b/>
          <w:sz w:val="22"/>
          <w:szCs w:val="22"/>
        </w:rPr>
      </w:pPr>
    </w:p>
    <w:p w14:paraId="1ED71B6F" w14:textId="70F66AE6" w:rsidR="00696A48" w:rsidRPr="00696A48" w:rsidRDefault="00696A48" w:rsidP="00BA7856">
      <w:pPr>
        <w:jc w:val="center"/>
        <w:rPr>
          <w:rFonts w:ascii="Roboto" w:hAnsi="Roboto" w:cstheme="minorHAnsi"/>
          <w:b/>
          <w:sz w:val="22"/>
          <w:szCs w:val="22"/>
        </w:rPr>
      </w:pPr>
      <w:r w:rsidRPr="00696A48">
        <w:rPr>
          <w:rFonts w:ascii="Roboto" w:hAnsi="Roboto" w:cstheme="minorHAnsi"/>
          <w:b/>
          <w:sz w:val="22"/>
          <w:szCs w:val="22"/>
        </w:rPr>
        <w:t xml:space="preserve">If you have not received your link to upload this recommendation form, please reach out to the applicant or reach out to the research programs at </w:t>
      </w:r>
      <w:hyperlink r:id="rId12" w:history="1">
        <w:r w:rsidRPr="00696A48">
          <w:rPr>
            <w:rStyle w:val="Hyperlink"/>
            <w:rFonts w:ascii="Roboto" w:hAnsi="Roboto" w:cstheme="minorHAnsi"/>
            <w:b/>
            <w:color w:val="auto"/>
            <w:sz w:val="22"/>
            <w:szCs w:val="22"/>
          </w:rPr>
          <w:t>jointapp@csulb.edu</w:t>
        </w:r>
      </w:hyperlink>
      <w:r w:rsidRPr="00696A48">
        <w:rPr>
          <w:rFonts w:ascii="Roboto" w:hAnsi="Roboto" w:cstheme="minorHAnsi"/>
          <w:b/>
          <w:sz w:val="22"/>
          <w:szCs w:val="22"/>
        </w:rPr>
        <w:t xml:space="preserve"> and we can assist you. </w:t>
      </w:r>
    </w:p>
    <w:p w14:paraId="4F1CD3A3" w14:textId="77777777" w:rsidR="006F003A" w:rsidRPr="00E2645C" w:rsidRDefault="006F003A" w:rsidP="00BA7856">
      <w:pPr>
        <w:rPr>
          <w:rFonts w:ascii="Roboto" w:hAnsi="Roboto" w:cstheme="minorHAnsi"/>
          <w:b/>
          <w:color w:val="FF0000"/>
          <w:sz w:val="22"/>
          <w:szCs w:val="22"/>
        </w:rPr>
      </w:pPr>
    </w:p>
    <w:sectPr w:rsidR="006F003A" w:rsidRPr="00E2645C" w:rsidSect="007C32A3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344B4" w14:textId="77777777" w:rsidR="00FC0583" w:rsidRDefault="00FC0583" w:rsidP="00EF356C">
      <w:r>
        <w:separator/>
      </w:r>
    </w:p>
  </w:endnote>
  <w:endnote w:type="continuationSeparator" w:id="0">
    <w:p w14:paraId="390E3F28" w14:textId="77777777" w:rsidR="00FC0583" w:rsidRDefault="00FC0583" w:rsidP="00EF356C">
      <w:r>
        <w:continuationSeparator/>
      </w:r>
    </w:p>
  </w:endnote>
  <w:endnote w:type="continuationNotice" w:id="1">
    <w:p w14:paraId="0F70D4C8" w14:textId="77777777" w:rsidR="00FC0583" w:rsidRDefault="00FC05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C27F3" w14:textId="7919F65A" w:rsidR="004704F3" w:rsidRPr="008A32B0" w:rsidRDefault="2585260C" w:rsidP="2585260C">
    <w:pPr>
      <w:pStyle w:val="Footer"/>
      <w:jc w:val="right"/>
      <w:rPr>
        <w:rFonts w:ascii="Roboto" w:hAnsi="Roboto" w:cstheme="minorBidi"/>
        <w:sz w:val="16"/>
        <w:szCs w:val="16"/>
      </w:rPr>
    </w:pPr>
    <w:r w:rsidRPr="2585260C">
      <w:rPr>
        <w:rFonts w:ascii="Roboto" w:hAnsi="Roboto" w:cstheme="minorBidi"/>
        <w:i/>
        <w:iCs/>
        <w:sz w:val="16"/>
        <w:szCs w:val="16"/>
      </w:rPr>
      <w:t>Revised November 2024</w:t>
    </w:r>
    <w:r w:rsidRPr="2585260C">
      <w:rPr>
        <w:rFonts w:ascii="Roboto" w:hAnsi="Roboto" w:cstheme="minorBidi"/>
        <w:sz w:val="16"/>
        <w:szCs w:val="16"/>
      </w:rPr>
      <w:t xml:space="preserve"> | PAGE </w:t>
    </w:r>
    <w:r w:rsidR="31B1256F" w:rsidRPr="2585260C">
      <w:rPr>
        <w:rFonts w:ascii="Roboto" w:hAnsi="Roboto" w:cstheme="minorBidi"/>
        <w:b/>
        <w:bCs/>
        <w:noProof/>
        <w:sz w:val="16"/>
        <w:szCs w:val="16"/>
      </w:rPr>
      <w:fldChar w:fldCharType="begin"/>
    </w:r>
    <w:r w:rsidR="31B1256F" w:rsidRPr="2585260C">
      <w:rPr>
        <w:rFonts w:ascii="Roboto" w:hAnsi="Roboto" w:cstheme="minorBidi"/>
        <w:b/>
        <w:bCs/>
        <w:sz w:val="16"/>
        <w:szCs w:val="16"/>
      </w:rPr>
      <w:instrText xml:space="preserve"> PAGE  \* Arabic  \* MERGEFORMAT </w:instrText>
    </w:r>
    <w:r w:rsidR="31B1256F" w:rsidRPr="2585260C">
      <w:rPr>
        <w:rFonts w:ascii="Roboto" w:hAnsi="Roboto" w:cstheme="minorBidi"/>
        <w:b/>
        <w:bCs/>
        <w:sz w:val="16"/>
        <w:szCs w:val="16"/>
      </w:rPr>
      <w:fldChar w:fldCharType="separate"/>
    </w:r>
    <w:r w:rsidRPr="2585260C">
      <w:rPr>
        <w:rFonts w:ascii="Roboto" w:hAnsi="Roboto" w:cstheme="minorBidi"/>
        <w:b/>
        <w:bCs/>
        <w:noProof/>
        <w:sz w:val="16"/>
        <w:szCs w:val="16"/>
      </w:rPr>
      <w:t>2</w:t>
    </w:r>
    <w:r w:rsidR="31B1256F" w:rsidRPr="2585260C">
      <w:rPr>
        <w:rFonts w:ascii="Roboto" w:hAnsi="Roboto" w:cstheme="minorBidi"/>
        <w:b/>
        <w:bCs/>
        <w:noProof/>
        <w:sz w:val="16"/>
        <w:szCs w:val="16"/>
      </w:rPr>
      <w:fldChar w:fldCharType="end"/>
    </w:r>
    <w:r w:rsidRPr="2585260C">
      <w:rPr>
        <w:rFonts w:ascii="Roboto" w:hAnsi="Roboto" w:cstheme="minorBidi"/>
        <w:b/>
        <w:bCs/>
        <w:sz w:val="16"/>
        <w:szCs w:val="16"/>
      </w:rPr>
      <w:t xml:space="preserve"> </w:t>
    </w:r>
    <w:r w:rsidRPr="2585260C">
      <w:rPr>
        <w:rFonts w:ascii="Roboto" w:hAnsi="Roboto" w:cstheme="minorBidi"/>
        <w:sz w:val="16"/>
        <w:szCs w:val="16"/>
      </w:rPr>
      <w:t xml:space="preserve">OF </w:t>
    </w:r>
    <w:r w:rsidR="31B1256F" w:rsidRPr="2585260C">
      <w:rPr>
        <w:rFonts w:ascii="Roboto" w:hAnsi="Roboto" w:cstheme="minorBidi"/>
        <w:b/>
        <w:bCs/>
        <w:noProof/>
        <w:sz w:val="16"/>
        <w:szCs w:val="16"/>
      </w:rPr>
      <w:fldChar w:fldCharType="begin"/>
    </w:r>
    <w:r w:rsidR="31B1256F" w:rsidRPr="2585260C">
      <w:rPr>
        <w:rFonts w:ascii="Roboto" w:hAnsi="Roboto" w:cstheme="minorBidi"/>
        <w:b/>
        <w:bCs/>
        <w:sz w:val="16"/>
        <w:szCs w:val="16"/>
      </w:rPr>
      <w:instrText xml:space="preserve"> NUMPAGES  \* Arabic  \* MERGEFORMAT </w:instrText>
    </w:r>
    <w:r w:rsidR="31B1256F" w:rsidRPr="2585260C">
      <w:rPr>
        <w:rFonts w:ascii="Roboto" w:hAnsi="Roboto" w:cstheme="minorBidi"/>
        <w:b/>
        <w:bCs/>
        <w:sz w:val="16"/>
        <w:szCs w:val="16"/>
      </w:rPr>
      <w:fldChar w:fldCharType="separate"/>
    </w:r>
    <w:r w:rsidRPr="2585260C">
      <w:rPr>
        <w:rFonts w:ascii="Roboto" w:hAnsi="Roboto" w:cstheme="minorBidi"/>
        <w:b/>
        <w:bCs/>
        <w:noProof/>
        <w:sz w:val="16"/>
        <w:szCs w:val="16"/>
      </w:rPr>
      <w:t>3</w:t>
    </w:r>
    <w:r w:rsidR="31B1256F" w:rsidRPr="2585260C">
      <w:rPr>
        <w:rFonts w:ascii="Roboto" w:hAnsi="Roboto" w:cstheme="minorBidi"/>
        <w:b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8FBA0" w14:textId="77777777" w:rsidR="00FC0583" w:rsidRDefault="00FC0583" w:rsidP="00EF356C">
      <w:r>
        <w:separator/>
      </w:r>
    </w:p>
  </w:footnote>
  <w:footnote w:type="continuationSeparator" w:id="0">
    <w:p w14:paraId="5953C20B" w14:textId="77777777" w:rsidR="00FC0583" w:rsidRDefault="00FC0583" w:rsidP="00EF356C">
      <w:r>
        <w:continuationSeparator/>
      </w:r>
    </w:p>
  </w:footnote>
  <w:footnote w:type="continuationNotice" w:id="1">
    <w:p w14:paraId="4E9B8927" w14:textId="77777777" w:rsidR="00FC0583" w:rsidRDefault="00FC05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9761F" w14:textId="735ABE0D" w:rsidR="00EF356C" w:rsidRPr="00FF0060" w:rsidRDefault="00F3213A" w:rsidP="00F3213A">
    <w:pPr>
      <w:pStyle w:val="Header"/>
      <w:jc w:val="right"/>
      <w:rPr>
        <w:rFonts w:ascii="Roboto" w:hAnsi="Roboto"/>
        <w:b/>
        <w:bCs/>
        <w:sz w:val="28"/>
        <w:szCs w:val="28"/>
      </w:rPr>
    </w:pPr>
    <w:r w:rsidRPr="00FF0060">
      <w:rPr>
        <w:rFonts w:ascii="Roboto" w:hAnsi="Roboto"/>
        <w:b/>
        <w:bCs/>
        <w:sz w:val="28"/>
        <w:szCs w:val="28"/>
      </w:rPr>
      <w:t>BUILD AND U-RISE JOINT APPLICATION</w:t>
    </w:r>
  </w:p>
  <w:p w14:paraId="3D4B1340" w14:textId="502519E5" w:rsidR="00B928A3" w:rsidRPr="00FF0060" w:rsidRDefault="00F3213A" w:rsidP="00B928A3">
    <w:pPr>
      <w:pStyle w:val="Header"/>
      <w:jc w:val="right"/>
      <w:rPr>
        <w:rFonts w:ascii="Roboto" w:hAnsi="Roboto"/>
        <w:b/>
        <w:bCs/>
        <w:sz w:val="28"/>
        <w:szCs w:val="28"/>
      </w:rPr>
    </w:pPr>
    <w:r w:rsidRPr="00FF0060">
      <w:rPr>
        <w:rFonts w:ascii="Roboto" w:hAnsi="Roboto"/>
        <w:b/>
        <w:bCs/>
        <w:sz w:val="28"/>
        <w:szCs w:val="28"/>
      </w:rPr>
      <w:t>RECOMMENDATION FOR</w:t>
    </w:r>
    <w:r w:rsidR="00D849E8" w:rsidRPr="00FF0060">
      <w:rPr>
        <w:rFonts w:ascii="Roboto" w:hAnsi="Roboto"/>
        <w:b/>
        <w:bCs/>
        <w:sz w:val="28"/>
        <w:szCs w:val="28"/>
      </w:rPr>
      <w:t>M</w:t>
    </w:r>
  </w:p>
  <w:p w14:paraId="04DEF3F5" w14:textId="4B8FAC4D" w:rsidR="00C75922" w:rsidRPr="00FF0060" w:rsidRDefault="2585260C" w:rsidP="00F3213A">
    <w:pPr>
      <w:pStyle w:val="Header"/>
      <w:jc w:val="right"/>
      <w:rPr>
        <w:rFonts w:ascii="Roboto" w:hAnsi="Roboto"/>
        <w:b/>
        <w:bCs/>
        <w:sz w:val="28"/>
        <w:szCs w:val="28"/>
      </w:rPr>
    </w:pPr>
    <w:r w:rsidRPr="2585260C">
      <w:rPr>
        <w:rFonts w:ascii="Roboto" w:hAnsi="Roboto"/>
        <w:b/>
        <w:bCs/>
        <w:sz w:val="28"/>
        <w:szCs w:val="28"/>
      </w:rPr>
      <w:t>2025-2026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74B52"/>
    <w:multiLevelType w:val="hybridMultilevel"/>
    <w:tmpl w:val="56045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D476C"/>
    <w:multiLevelType w:val="hybridMultilevel"/>
    <w:tmpl w:val="01F20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D05F0"/>
    <w:multiLevelType w:val="hybridMultilevel"/>
    <w:tmpl w:val="F01ABFF6"/>
    <w:lvl w:ilvl="0" w:tplc="C0DEC09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C3D9B"/>
    <w:multiLevelType w:val="hybridMultilevel"/>
    <w:tmpl w:val="6C7C604C"/>
    <w:lvl w:ilvl="0" w:tplc="0409000F">
      <w:start w:val="1"/>
      <w:numFmt w:val="decimal"/>
      <w:lvlText w:val="%1.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 w15:restartNumberingAfterBreak="0">
    <w:nsid w:val="7F385E6F"/>
    <w:multiLevelType w:val="hybridMultilevel"/>
    <w:tmpl w:val="2E3C301A"/>
    <w:lvl w:ilvl="0" w:tplc="C0DEC09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5586632">
    <w:abstractNumId w:val="1"/>
  </w:num>
  <w:num w:numId="2" w16cid:durableId="1826624420">
    <w:abstractNumId w:val="4"/>
  </w:num>
  <w:num w:numId="3" w16cid:durableId="1989892657">
    <w:abstractNumId w:val="3"/>
  </w:num>
  <w:num w:numId="4" w16cid:durableId="1530143332">
    <w:abstractNumId w:val="0"/>
  </w:num>
  <w:num w:numId="5" w16cid:durableId="2123645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FD"/>
    <w:rsid w:val="000242E7"/>
    <w:rsid w:val="000317EB"/>
    <w:rsid w:val="00053559"/>
    <w:rsid w:val="00064F83"/>
    <w:rsid w:val="000668C0"/>
    <w:rsid w:val="000C0392"/>
    <w:rsid w:val="000F44CD"/>
    <w:rsid w:val="001003E7"/>
    <w:rsid w:val="00112360"/>
    <w:rsid w:val="001135FA"/>
    <w:rsid w:val="0011446D"/>
    <w:rsid w:val="00122349"/>
    <w:rsid w:val="00127A48"/>
    <w:rsid w:val="00133044"/>
    <w:rsid w:val="00174FA8"/>
    <w:rsid w:val="00176A79"/>
    <w:rsid w:val="00193C0D"/>
    <w:rsid w:val="00194746"/>
    <w:rsid w:val="001A3581"/>
    <w:rsid w:val="001A78E2"/>
    <w:rsid w:val="001B27B4"/>
    <w:rsid w:val="001C2320"/>
    <w:rsid w:val="001C7066"/>
    <w:rsid w:val="002070D9"/>
    <w:rsid w:val="00222482"/>
    <w:rsid w:val="00283E01"/>
    <w:rsid w:val="002B3925"/>
    <w:rsid w:val="002F1AD0"/>
    <w:rsid w:val="002F6FC0"/>
    <w:rsid w:val="003171F1"/>
    <w:rsid w:val="00320CD8"/>
    <w:rsid w:val="00334AF5"/>
    <w:rsid w:val="003575A3"/>
    <w:rsid w:val="003C175E"/>
    <w:rsid w:val="003C2652"/>
    <w:rsid w:val="003C2B47"/>
    <w:rsid w:val="003C4726"/>
    <w:rsid w:val="003E74E5"/>
    <w:rsid w:val="003E754C"/>
    <w:rsid w:val="0040775A"/>
    <w:rsid w:val="00407F8F"/>
    <w:rsid w:val="004358A4"/>
    <w:rsid w:val="0044437D"/>
    <w:rsid w:val="004470AA"/>
    <w:rsid w:val="00447CB2"/>
    <w:rsid w:val="004704F3"/>
    <w:rsid w:val="00472D45"/>
    <w:rsid w:val="00477668"/>
    <w:rsid w:val="004C61CF"/>
    <w:rsid w:val="004C6603"/>
    <w:rsid w:val="004E5CBA"/>
    <w:rsid w:val="004E7832"/>
    <w:rsid w:val="005002B9"/>
    <w:rsid w:val="0050733F"/>
    <w:rsid w:val="005149A9"/>
    <w:rsid w:val="00524121"/>
    <w:rsid w:val="00524DB8"/>
    <w:rsid w:val="005260F7"/>
    <w:rsid w:val="005365DB"/>
    <w:rsid w:val="005368ED"/>
    <w:rsid w:val="00563D97"/>
    <w:rsid w:val="005B41A6"/>
    <w:rsid w:val="005E4DF9"/>
    <w:rsid w:val="005F0C35"/>
    <w:rsid w:val="005F380A"/>
    <w:rsid w:val="00613B79"/>
    <w:rsid w:val="006143D0"/>
    <w:rsid w:val="0066603B"/>
    <w:rsid w:val="00670C4E"/>
    <w:rsid w:val="00670C76"/>
    <w:rsid w:val="0069458A"/>
    <w:rsid w:val="00696A48"/>
    <w:rsid w:val="006B0B54"/>
    <w:rsid w:val="006B3905"/>
    <w:rsid w:val="006E21AF"/>
    <w:rsid w:val="006F003A"/>
    <w:rsid w:val="007118D7"/>
    <w:rsid w:val="00731D2E"/>
    <w:rsid w:val="00762748"/>
    <w:rsid w:val="007A0698"/>
    <w:rsid w:val="007A4522"/>
    <w:rsid w:val="007C32A3"/>
    <w:rsid w:val="007E16B4"/>
    <w:rsid w:val="007F1E91"/>
    <w:rsid w:val="007F787F"/>
    <w:rsid w:val="008122EA"/>
    <w:rsid w:val="00813D0D"/>
    <w:rsid w:val="008216DC"/>
    <w:rsid w:val="00825134"/>
    <w:rsid w:val="00857B39"/>
    <w:rsid w:val="00861008"/>
    <w:rsid w:val="00866BA2"/>
    <w:rsid w:val="00872D1E"/>
    <w:rsid w:val="008815C2"/>
    <w:rsid w:val="008A32B0"/>
    <w:rsid w:val="008C042B"/>
    <w:rsid w:val="008D02BF"/>
    <w:rsid w:val="0090233F"/>
    <w:rsid w:val="00903D3B"/>
    <w:rsid w:val="00912F4B"/>
    <w:rsid w:val="00920EAA"/>
    <w:rsid w:val="00955478"/>
    <w:rsid w:val="009569F8"/>
    <w:rsid w:val="00962DFD"/>
    <w:rsid w:val="00966715"/>
    <w:rsid w:val="00986837"/>
    <w:rsid w:val="00993A6C"/>
    <w:rsid w:val="00996FD0"/>
    <w:rsid w:val="009F23D7"/>
    <w:rsid w:val="009F5601"/>
    <w:rsid w:val="009F699E"/>
    <w:rsid w:val="00A431D2"/>
    <w:rsid w:val="00A47A6A"/>
    <w:rsid w:val="00A51D63"/>
    <w:rsid w:val="00A51F51"/>
    <w:rsid w:val="00A53790"/>
    <w:rsid w:val="00A703F5"/>
    <w:rsid w:val="00A84AC9"/>
    <w:rsid w:val="00A95742"/>
    <w:rsid w:val="00B26C8E"/>
    <w:rsid w:val="00B35996"/>
    <w:rsid w:val="00B5567A"/>
    <w:rsid w:val="00B62F79"/>
    <w:rsid w:val="00B928A3"/>
    <w:rsid w:val="00BA7856"/>
    <w:rsid w:val="00BC5BE5"/>
    <w:rsid w:val="00BD6BEC"/>
    <w:rsid w:val="00BE1BDA"/>
    <w:rsid w:val="00C0442F"/>
    <w:rsid w:val="00C1613F"/>
    <w:rsid w:val="00C37455"/>
    <w:rsid w:val="00C42657"/>
    <w:rsid w:val="00C43674"/>
    <w:rsid w:val="00C61A52"/>
    <w:rsid w:val="00C71B26"/>
    <w:rsid w:val="00C73FAA"/>
    <w:rsid w:val="00C7545E"/>
    <w:rsid w:val="00C75922"/>
    <w:rsid w:val="00CA65DE"/>
    <w:rsid w:val="00CE3E95"/>
    <w:rsid w:val="00CF3481"/>
    <w:rsid w:val="00D52B9C"/>
    <w:rsid w:val="00D55D1A"/>
    <w:rsid w:val="00D63CC0"/>
    <w:rsid w:val="00D75082"/>
    <w:rsid w:val="00D808CD"/>
    <w:rsid w:val="00D849E8"/>
    <w:rsid w:val="00DA4C94"/>
    <w:rsid w:val="00DB4C01"/>
    <w:rsid w:val="00DB4D27"/>
    <w:rsid w:val="00DC2DAD"/>
    <w:rsid w:val="00DC6A16"/>
    <w:rsid w:val="00DD07B6"/>
    <w:rsid w:val="00DD0FD5"/>
    <w:rsid w:val="00DF6A7C"/>
    <w:rsid w:val="00E14FAF"/>
    <w:rsid w:val="00E2645C"/>
    <w:rsid w:val="00E324DA"/>
    <w:rsid w:val="00E52F89"/>
    <w:rsid w:val="00E55751"/>
    <w:rsid w:val="00E61059"/>
    <w:rsid w:val="00E61374"/>
    <w:rsid w:val="00E6643B"/>
    <w:rsid w:val="00E67303"/>
    <w:rsid w:val="00E70C04"/>
    <w:rsid w:val="00EA20EE"/>
    <w:rsid w:val="00EC160A"/>
    <w:rsid w:val="00EC18F5"/>
    <w:rsid w:val="00ED64FD"/>
    <w:rsid w:val="00EF1849"/>
    <w:rsid w:val="00EF356C"/>
    <w:rsid w:val="00F06ACE"/>
    <w:rsid w:val="00F15764"/>
    <w:rsid w:val="00F1757F"/>
    <w:rsid w:val="00F3213A"/>
    <w:rsid w:val="00F60523"/>
    <w:rsid w:val="00F80ADA"/>
    <w:rsid w:val="00F80C0B"/>
    <w:rsid w:val="00FA6558"/>
    <w:rsid w:val="00FC0583"/>
    <w:rsid w:val="00FC5A94"/>
    <w:rsid w:val="00FD34D5"/>
    <w:rsid w:val="00FE53D9"/>
    <w:rsid w:val="00FE7F2C"/>
    <w:rsid w:val="00FF0060"/>
    <w:rsid w:val="00FF3D37"/>
    <w:rsid w:val="040E3934"/>
    <w:rsid w:val="08E1E163"/>
    <w:rsid w:val="0C6FBD55"/>
    <w:rsid w:val="0CF18E94"/>
    <w:rsid w:val="0E4D213C"/>
    <w:rsid w:val="104BE82A"/>
    <w:rsid w:val="10D25D18"/>
    <w:rsid w:val="14F4EF9A"/>
    <w:rsid w:val="225CB6DC"/>
    <w:rsid w:val="25303CF4"/>
    <w:rsid w:val="2585260C"/>
    <w:rsid w:val="2610A1FB"/>
    <w:rsid w:val="2684C2E0"/>
    <w:rsid w:val="2B3CF7FF"/>
    <w:rsid w:val="2EF083A3"/>
    <w:rsid w:val="30DB08A2"/>
    <w:rsid w:val="31B1256F"/>
    <w:rsid w:val="351BAAE7"/>
    <w:rsid w:val="3938E912"/>
    <w:rsid w:val="3F3B426B"/>
    <w:rsid w:val="3F6E13DF"/>
    <w:rsid w:val="40CEA2B8"/>
    <w:rsid w:val="4216F95A"/>
    <w:rsid w:val="433B522E"/>
    <w:rsid w:val="4414B302"/>
    <w:rsid w:val="44B1BEED"/>
    <w:rsid w:val="5270ED7E"/>
    <w:rsid w:val="564FA2E4"/>
    <w:rsid w:val="58607FD1"/>
    <w:rsid w:val="588D1A35"/>
    <w:rsid w:val="5EED3B1E"/>
    <w:rsid w:val="63894938"/>
    <w:rsid w:val="66E843FD"/>
    <w:rsid w:val="69D880D9"/>
    <w:rsid w:val="6B040079"/>
    <w:rsid w:val="6C3D0B27"/>
    <w:rsid w:val="7A4A0C89"/>
    <w:rsid w:val="7E188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5BEE4"/>
  <w15:chartTrackingRefBased/>
  <w15:docId w15:val="{7B981C33-8798-429E-9842-27B0694F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4FD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4FD"/>
    <w:pPr>
      <w:ind w:left="720"/>
      <w:contextualSpacing/>
    </w:pPr>
  </w:style>
  <w:style w:type="table" w:customStyle="1" w:styleId="GridTable41">
    <w:name w:val="Grid Table 41"/>
    <w:basedOn w:val="TableNormal"/>
    <w:uiPriority w:val="49"/>
    <w:rsid w:val="00ED64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F35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56C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F35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56C"/>
    <w:rPr>
      <w:rFonts w:ascii="Times" w:eastAsia="Times New Roman" w:hAnsi="Times" w:cs="Times New Roman"/>
      <w:sz w:val="24"/>
      <w:szCs w:val="20"/>
    </w:rPr>
  </w:style>
  <w:style w:type="table" w:styleId="TableGrid">
    <w:name w:val="Table Grid"/>
    <w:basedOn w:val="TableNormal"/>
    <w:uiPriority w:val="39"/>
    <w:rsid w:val="00470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704F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F560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D3B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D3B"/>
    <w:rPr>
      <w:rFonts w:ascii="Times New Roman" w:eastAsia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A4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intapp@csulb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intapp@csulb.ed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csulb.edu/building-infrastructure-leading-to-diversity/application-elemen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DF82950308249B19AD25A1A42858B" ma:contentTypeVersion="15" ma:contentTypeDescription="Create a new document." ma:contentTypeScope="" ma:versionID="bf1db430cdb54cc3d4995bae888b676c">
  <xsd:schema xmlns:xsd="http://www.w3.org/2001/XMLSchema" xmlns:xs="http://www.w3.org/2001/XMLSchema" xmlns:p="http://schemas.microsoft.com/office/2006/metadata/properties" xmlns:ns2="b726ddab-55cc-4b95-a3d8-3d227fd5b6ea" xmlns:ns3="2590a03a-f709-4866-87a1-fdf986cfaf61" targetNamespace="http://schemas.microsoft.com/office/2006/metadata/properties" ma:root="true" ma:fieldsID="a219825110e0ac0affba5f3bea4f72f0" ns2:_="" ns3:_="">
    <xsd:import namespace="b726ddab-55cc-4b95-a3d8-3d227fd5b6ea"/>
    <xsd:import namespace="2590a03a-f709-4866-87a1-fdf986cfaf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6ddab-55cc-4b95-a3d8-3d227fd5b6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928cb99-7835-475f-86da-0dfead26cdc0}" ma:internalName="TaxCatchAll" ma:showField="CatchAllData" ma:web="b726ddab-55cc-4b95-a3d8-3d227fd5b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0a03a-f709-4866-87a1-fdf986cfa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33f2cb7-7951-459f-bee5-9a1dad45a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0a03a-f709-4866-87a1-fdf986cfaf61">
      <Terms xmlns="http://schemas.microsoft.com/office/infopath/2007/PartnerControls"/>
    </lcf76f155ced4ddcb4097134ff3c332f>
    <TaxCatchAll xmlns="b726ddab-55cc-4b95-a3d8-3d227fd5b6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467010-7A26-4804-B8D1-BDE8DC16F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6ddab-55cc-4b95-a3d8-3d227fd5b6ea"/>
    <ds:schemaRef ds:uri="2590a03a-f709-4866-87a1-fdf986cfaf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3CA683-46AD-4576-AA2B-3D02463E8F8C}">
  <ds:schemaRefs>
    <ds:schemaRef ds:uri="http://schemas.microsoft.com/office/2006/metadata/properties"/>
    <ds:schemaRef ds:uri="http://schemas.microsoft.com/office/infopath/2007/PartnerControls"/>
    <ds:schemaRef ds:uri="2590a03a-f709-4866-87a1-fdf986cfaf61"/>
    <ds:schemaRef ds:uri="b726ddab-55cc-4b95-a3d8-3d227fd5b6ea"/>
  </ds:schemaRefs>
</ds:datastoreItem>
</file>

<file path=customXml/itemProps3.xml><?xml version="1.0" encoding="utf-8"?>
<ds:datastoreItem xmlns:ds="http://schemas.openxmlformats.org/officeDocument/2006/customXml" ds:itemID="{88BC429D-7D7C-40E9-B671-8AFF87219D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757</Words>
  <Characters>4321</Characters>
  <Application>Microsoft Office Word</Application>
  <DocSecurity>4</DocSecurity>
  <Lines>36</Lines>
  <Paragraphs>10</Paragraphs>
  <ScaleCrop>false</ScaleCrop>
  <Company>California State University, Long Beach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Streicker</dc:creator>
  <cp:keywords/>
  <dc:description/>
  <cp:lastModifiedBy>Cheyanne Ramon</cp:lastModifiedBy>
  <cp:revision>85</cp:revision>
  <cp:lastPrinted>2015-12-18T21:36:00Z</cp:lastPrinted>
  <dcterms:created xsi:type="dcterms:W3CDTF">2023-09-28T22:27:00Z</dcterms:created>
  <dcterms:modified xsi:type="dcterms:W3CDTF">2024-11-16T14:54:00Z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0x0101001EEDF82950308249B19AD25A1A42858B</vt:lpwstr>
  </property>
  <property fmtid="{D5CDD505-2E9C-101B-9397-08002B2CF9AE}" pid="3" name="MediaServiceImageTags">
    <vt:lpwstr/>
  </property>
</Properties>
</file>