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C" w:rsidRDefault="00FE574C" w:rsidP="006455DF">
      <w:pPr>
        <w:pStyle w:val="NormalWeb"/>
      </w:pPr>
    </w:p>
    <w:p w:rsidR="00D84BCD" w:rsidRPr="00D84BCD" w:rsidRDefault="00D84BCD" w:rsidP="006455DF">
      <w:pPr>
        <w:pStyle w:val="NormalWeb"/>
        <w:rPr>
          <w:i/>
        </w:rPr>
      </w:pPr>
      <w:r>
        <w:t>LARIS BIO</w:t>
      </w:r>
    </w:p>
    <w:p w:rsidR="007504E9" w:rsidRDefault="006455DF" w:rsidP="007504E9">
      <w:pPr>
        <w:pStyle w:val="NormalWeb"/>
      </w:pPr>
      <w:r>
        <w:t xml:space="preserve">Paul Laris is Professor and Chair of Geography. </w:t>
      </w:r>
      <w:r w:rsidR="00AA3411">
        <w:t>He has been a faculty member of</w:t>
      </w:r>
      <w:r w:rsidR="00584CEA">
        <w:t xml:space="preserve"> the Geography Department for 18</w:t>
      </w:r>
      <w:r w:rsidR="00AA3411">
        <w:t xml:space="preserve"> years. </w:t>
      </w:r>
      <w:r w:rsidR="007504E9">
        <w:t xml:space="preserve">Paul studies and teaches about human-environmental relationships in the geographic tradition. </w:t>
      </w:r>
      <w:r w:rsidR="006F5E2B">
        <w:t>He is keenly interested in the relationships between human use of fir</w:t>
      </w:r>
      <w:r w:rsidR="00D3149E">
        <w:t>e on the landscape and its long-</w:t>
      </w:r>
      <w:r w:rsidR="006F5E2B">
        <w:t xml:space="preserve">term consequences. </w:t>
      </w:r>
      <w:r w:rsidR="007504E9">
        <w:t>He has conducted research in the savanna o</w:t>
      </w:r>
      <w:r w:rsidR="00584CEA">
        <w:t>f Mali</w:t>
      </w:r>
      <w:r w:rsidR="007504E9">
        <w:t xml:space="preserve"> and the sage scrub envir</w:t>
      </w:r>
      <w:r w:rsidR="00D3149E">
        <w:t>onments of the coastal</w:t>
      </w:r>
      <w:bookmarkStart w:id="0" w:name="_GoBack"/>
      <w:bookmarkEnd w:id="0"/>
      <w:r w:rsidR="007504E9">
        <w:t xml:space="preserve"> of southern California. He is the author of dozens of articles and book chapters. </w:t>
      </w:r>
      <w:proofErr w:type="gramStart"/>
      <w:r w:rsidR="007504E9">
        <w:t>Paul’s research</w:t>
      </w:r>
      <w:r w:rsidR="00584CEA">
        <w:t xml:space="preserve"> has been funded by NASA,</w:t>
      </w:r>
      <w:r w:rsidR="007504E9">
        <w:t xml:space="preserve"> National Geographic and the National Science Foundation</w:t>
      </w:r>
      <w:proofErr w:type="gramEnd"/>
      <w:r w:rsidR="007504E9">
        <w:t xml:space="preserve">. He teaches courses on environmental change and </w:t>
      </w:r>
      <w:r w:rsidR="00584CEA">
        <w:t>environmental field methods</w:t>
      </w:r>
      <w:r w:rsidR="007504E9">
        <w:t xml:space="preserve">. </w:t>
      </w:r>
    </w:p>
    <w:p w:rsidR="00FB5310" w:rsidRDefault="00954B94" w:rsidP="006455DF">
      <w:pPr>
        <w:pStyle w:val="NormalWeb"/>
      </w:pPr>
      <w:r>
        <w:t xml:space="preserve">Paul runs </w:t>
      </w:r>
      <w:r>
        <w:rPr>
          <w:b/>
          <w:bCs/>
          <w:i/>
          <w:iCs/>
        </w:rPr>
        <w:t>The</w:t>
      </w:r>
      <w:r>
        <w:t xml:space="preserve"> </w:t>
      </w:r>
      <w:r w:rsidR="00584CEA">
        <w:rPr>
          <w:b/>
          <w:bCs/>
          <w:i/>
          <w:iCs/>
        </w:rPr>
        <w:t>Savanna Lab</w:t>
      </w:r>
      <w:r w:rsidR="00584CEA">
        <w:t xml:space="preserve"> whose mission is</w:t>
      </w:r>
      <w:r>
        <w:t xml:space="preserve"> to drive research and contribute to a more complete understanding of ecosystems in which both woody and grassy vegetation co-exist. </w:t>
      </w:r>
      <w:r w:rsidR="006F5E2B">
        <w:t>Our</w:t>
      </w:r>
      <w:r>
        <w:t xml:space="preserve"> aim is to solve what Sarmiento once called the “savanna conundrum;” that is, what enables both vegetation forms to thrive within the same geographic space? We seek to understand which factors contribute to shifts in the</w:t>
      </w:r>
      <w:r w:rsidRPr="006F5E2B">
        <w:t xml:space="preserve"> amount</w:t>
      </w:r>
      <w:r w:rsidR="006F5E2B">
        <w:t>s</w:t>
      </w:r>
      <w:r w:rsidRPr="006F5E2B">
        <w:t xml:space="preserve"> and types o</w:t>
      </w:r>
      <w:r>
        <w:t xml:space="preserve">f trees, shrubs and grasses on the land by contextualizing the role of </w:t>
      </w:r>
      <w:r w:rsidR="00584CEA">
        <w:t>human disturbances such as fire</w:t>
      </w:r>
      <w:r>
        <w:t xml:space="preserve"> </w:t>
      </w:r>
      <w:r w:rsidR="00584CEA">
        <w:t>and grazing</w:t>
      </w:r>
      <w:r>
        <w:t xml:space="preserve"> in shifting the balance of woody and grassy plants.</w:t>
      </w:r>
    </w:p>
    <w:p w:rsidR="000868A1" w:rsidRDefault="00584CEA" w:rsidP="006455DF">
      <w:pPr>
        <w:pStyle w:val="NormalWeb"/>
      </w:pPr>
      <w:r>
        <w:t xml:space="preserve">Paul works with </w:t>
      </w:r>
      <w:r w:rsidR="006F5E2B">
        <w:t>stude</w:t>
      </w:r>
      <w:r>
        <w:t>nts conducting research on long-</w:t>
      </w:r>
      <w:r w:rsidR="006F5E2B">
        <w:t xml:space="preserve">term vegetation changes in </w:t>
      </w:r>
      <w:r>
        <w:t xml:space="preserve">California. A particular focus has been on former ranch lands in </w:t>
      </w:r>
      <w:r w:rsidR="006F7233">
        <w:t xml:space="preserve">Point </w:t>
      </w:r>
      <w:proofErr w:type="spellStart"/>
      <w:r w:rsidR="006F7233">
        <w:t>Mugu</w:t>
      </w:r>
      <w:proofErr w:type="spellEnd"/>
      <w:r w:rsidR="006F7233">
        <w:t xml:space="preserve"> State Park</w:t>
      </w:r>
      <w:r>
        <w:t xml:space="preserve"> and River Ridge Ranch</w:t>
      </w:r>
      <w:r w:rsidR="006F7233">
        <w:t xml:space="preserve">. One goal of this work is to understand how </w:t>
      </w:r>
      <w:r>
        <w:t>past land uses—grazing</w:t>
      </w:r>
      <w:r w:rsidR="006F7233">
        <w:t xml:space="preserve"> and disking of the land—have influenced recent changes in native and non-native vegetation cover.</w:t>
      </w:r>
      <w:r>
        <w:t xml:space="preserve"> </w:t>
      </w:r>
      <w:r w:rsidR="006455DF">
        <w:t>Paul</w:t>
      </w:r>
      <w:r>
        <w:t>’s future</w:t>
      </w:r>
      <w:r w:rsidR="00FE574C">
        <w:t xml:space="preserve"> research </w:t>
      </w:r>
      <w:r>
        <w:t xml:space="preserve">seeks to use UAVs to collect </w:t>
      </w:r>
      <w:proofErr w:type="gramStart"/>
      <w:r>
        <w:t>high resolution</w:t>
      </w:r>
      <w:proofErr w:type="gramEnd"/>
      <w:r>
        <w:t xml:space="preserve"> imagery on vegetation as well as gas emissions of Methane from savanna and grassland fires. </w:t>
      </w:r>
      <w:r w:rsidR="000868A1" w:rsidRPr="000868A1">
        <w:rPr>
          <w:noProof/>
          <w:lang w:eastAsia="en-US"/>
        </w:rPr>
        <w:drawing>
          <wp:inline distT="0" distB="0" distL="0" distR="0">
            <wp:extent cx="2920366" cy="1946910"/>
            <wp:effectExtent l="0" t="0" r="0" b="0"/>
            <wp:docPr id="1" name="Picture 1" descr="C:\Users\000111239\OneDrive - csulb\Desktop\pAUL MUG SHOT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239\OneDrive - csulb\Desktop\pAUL MUG SHOT b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56" cy="19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8A1" w:rsidRPr="000868A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68A1" w:rsidRPr="000868A1">
        <w:rPr>
          <w:noProof/>
          <w:lang w:eastAsia="en-US"/>
        </w:rPr>
        <w:drawing>
          <wp:inline distT="0" distB="0" distL="0" distR="0">
            <wp:extent cx="2939415" cy="1959610"/>
            <wp:effectExtent l="0" t="0" r="0" b="2540"/>
            <wp:docPr id="2" name="Picture 2" descr="C:\Users\000111239\OneDrive - csulb\Desktop\pAUL IN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111239\OneDrive - csulb\Desktop\pAUL IN FIE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71" cy="19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84" w:rsidRDefault="00D3149E" w:rsidP="006F7233">
      <w:pPr>
        <w:pStyle w:val="NormalWeb"/>
      </w:pPr>
    </w:p>
    <w:sectPr w:rsidR="00325884" w:rsidSect="0021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F"/>
    <w:rsid w:val="00042574"/>
    <w:rsid w:val="000868A1"/>
    <w:rsid w:val="001707E7"/>
    <w:rsid w:val="001A4ABA"/>
    <w:rsid w:val="00217592"/>
    <w:rsid w:val="002C54F2"/>
    <w:rsid w:val="00364057"/>
    <w:rsid w:val="004B3C26"/>
    <w:rsid w:val="00584CEA"/>
    <w:rsid w:val="006455DF"/>
    <w:rsid w:val="006F5E2B"/>
    <w:rsid w:val="006F7233"/>
    <w:rsid w:val="00735D40"/>
    <w:rsid w:val="007504E9"/>
    <w:rsid w:val="00765441"/>
    <w:rsid w:val="008B09A5"/>
    <w:rsid w:val="008F74D6"/>
    <w:rsid w:val="00954B94"/>
    <w:rsid w:val="009B6C2E"/>
    <w:rsid w:val="00A377D2"/>
    <w:rsid w:val="00AA3411"/>
    <w:rsid w:val="00AD7C88"/>
    <w:rsid w:val="00B2442C"/>
    <w:rsid w:val="00D3149E"/>
    <w:rsid w:val="00D84BCD"/>
    <w:rsid w:val="00ED3D90"/>
    <w:rsid w:val="00F84937"/>
    <w:rsid w:val="00FB5310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8942"/>
  <w15:docId w15:val="{70418314-DBEF-4E8F-AA49-4327A8F9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1556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cla_user</dc:creator>
  <cp:lastModifiedBy>Paul Laris</cp:lastModifiedBy>
  <cp:revision>4</cp:revision>
  <dcterms:created xsi:type="dcterms:W3CDTF">2020-08-18T16:20:00Z</dcterms:created>
  <dcterms:modified xsi:type="dcterms:W3CDTF">2020-08-18T16:26:00Z</dcterms:modified>
</cp:coreProperties>
</file>