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34EA2" w14:textId="19C859EC" w:rsidR="00424C84" w:rsidRPr="003273B5" w:rsidRDefault="008B6108" w:rsidP="0016586B">
      <w:pPr>
        <w:jc w:val="center"/>
        <w:rPr>
          <w:b/>
        </w:rPr>
      </w:pPr>
      <w:r>
        <w:rPr>
          <w:b/>
        </w:rPr>
        <w:t xml:space="preserve">CLA </w:t>
      </w:r>
      <w:r w:rsidR="00424C84" w:rsidRPr="003273B5">
        <w:rPr>
          <w:b/>
        </w:rPr>
        <w:t xml:space="preserve">FACULTY </w:t>
      </w:r>
      <w:r w:rsidR="005A2E23">
        <w:rPr>
          <w:b/>
        </w:rPr>
        <w:t>COUNCIL</w:t>
      </w:r>
      <w:r>
        <w:rPr>
          <w:b/>
        </w:rPr>
        <w:t xml:space="preserve"> </w:t>
      </w:r>
      <w:r w:rsidR="0016586B">
        <w:rPr>
          <w:b/>
        </w:rPr>
        <w:t xml:space="preserve">MEETING </w:t>
      </w:r>
      <w:r w:rsidR="00B10499">
        <w:rPr>
          <w:b/>
        </w:rPr>
        <w:t>MINUTES</w:t>
      </w:r>
    </w:p>
    <w:p w14:paraId="6AFC7A0F" w14:textId="70502FBE" w:rsidR="00424C84" w:rsidRPr="003273B5" w:rsidRDefault="0016586B" w:rsidP="00424C84">
      <w:pPr>
        <w:jc w:val="center"/>
      </w:pPr>
      <w:r>
        <w:t>Wednesday</w:t>
      </w:r>
      <w:r w:rsidR="00424C84" w:rsidRPr="003273B5">
        <w:t xml:space="preserve">, </w:t>
      </w:r>
      <w:r w:rsidR="00E7224A">
        <w:t>October</w:t>
      </w:r>
      <w:r>
        <w:t xml:space="preserve"> </w:t>
      </w:r>
      <w:r w:rsidR="00B15065">
        <w:t>4</w:t>
      </w:r>
      <w:r w:rsidR="00424C84" w:rsidRPr="003273B5">
        <w:t>, 202</w:t>
      </w:r>
      <w:r w:rsidR="005A2E23">
        <w:t>3</w:t>
      </w:r>
    </w:p>
    <w:p w14:paraId="72E39026" w14:textId="11614EBC" w:rsidR="00424C84" w:rsidRPr="003273B5" w:rsidRDefault="0016586B" w:rsidP="00424C84">
      <w:pPr>
        <w:jc w:val="center"/>
      </w:pPr>
      <w:r>
        <w:t>3</w:t>
      </w:r>
      <w:r w:rsidR="00424C84" w:rsidRPr="003273B5">
        <w:t>:30</w:t>
      </w:r>
      <w:r w:rsidR="0042557B">
        <w:t xml:space="preserve"> </w:t>
      </w:r>
      <w:r>
        <w:t>p</w:t>
      </w:r>
      <w:r w:rsidR="0042557B">
        <w:t xml:space="preserve">.m. to </w:t>
      </w:r>
      <w:r>
        <w:t>5</w:t>
      </w:r>
      <w:r w:rsidR="00424C84" w:rsidRPr="003273B5">
        <w:t xml:space="preserve"> p.m.</w:t>
      </w:r>
    </w:p>
    <w:p w14:paraId="462FEC4F" w14:textId="59D2E76E" w:rsidR="007750DB" w:rsidRPr="00D56767" w:rsidRDefault="008B7779" w:rsidP="007750DB">
      <w:pPr>
        <w:jc w:val="center"/>
        <w:rPr>
          <w:rFonts w:ascii="Calibri" w:hAnsi="Calibri" w:cs="Calibri"/>
        </w:rPr>
      </w:pPr>
      <w:r w:rsidRPr="00D56767">
        <w:rPr>
          <w:rFonts w:ascii="Calibri" w:hAnsi="Calibri" w:cs="Calibri"/>
        </w:rPr>
        <w:t>LA2-200</w:t>
      </w:r>
    </w:p>
    <w:p w14:paraId="52722AD9" w14:textId="00E2B429" w:rsidR="00EC0A56" w:rsidRDefault="00EC0A56" w:rsidP="00424C84"/>
    <w:p w14:paraId="14262D8A" w14:textId="77777777" w:rsidR="00EC0A56" w:rsidRPr="003273B5" w:rsidRDefault="00EC0A56" w:rsidP="00424C84"/>
    <w:p w14:paraId="0290EF85" w14:textId="77777777" w:rsidR="00BD02BC" w:rsidRDefault="00BD02BC" w:rsidP="00BD02BC">
      <w:pPr>
        <w:pStyle w:val="ListParagraph"/>
        <w:numPr>
          <w:ilvl w:val="0"/>
          <w:numId w:val="3"/>
        </w:numPr>
      </w:pPr>
      <w:r w:rsidRPr="007E77AD">
        <w:t>Call to Order</w:t>
      </w:r>
    </w:p>
    <w:p w14:paraId="526019F4" w14:textId="33F54463" w:rsidR="00B9407A" w:rsidRDefault="00B9407A" w:rsidP="00B9407A">
      <w:pPr>
        <w:pStyle w:val="ListParagraph"/>
        <w:numPr>
          <w:ilvl w:val="0"/>
          <w:numId w:val="20"/>
        </w:numPr>
      </w:pPr>
      <w:r>
        <w:t>Meeting called to order at 3:34pm by Vice-Chair Jolene McCall</w:t>
      </w:r>
      <w:r w:rsidR="00AC7CED">
        <w:t xml:space="preserve">. </w:t>
      </w:r>
    </w:p>
    <w:p w14:paraId="5D2FB780" w14:textId="3FBCB240" w:rsidR="008D45AF" w:rsidRDefault="00733FFF" w:rsidP="0073590B">
      <w:pPr>
        <w:pStyle w:val="ListParagraph"/>
        <w:numPr>
          <w:ilvl w:val="0"/>
          <w:numId w:val="22"/>
        </w:numPr>
      </w:pPr>
      <w:r>
        <w:t>Motioned by Jeff</w:t>
      </w:r>
      <w:r w:rsidR="00B9407A">
        <w:t xml:space="preserve"> </w:t>
      </w:r>
      <w:proofErr w:type="spellStart"/>
      <w:r w:rsidR="00B9407A">
        <w:t>Blutinger</w:t>
      </w:r>
      <w:proofErr w:type="spellEnd"/>
    </w:p>
    <w:p w14:paraId="3820CB0E" w14:textId="043B2A48" w:rsidR="00733FFF" w:rsidRDefault="00DE53F0" w:rsidP="003E3558">
      <w:pPr>
        <w:pStyle w:val="ListParagraph"/>
        <w:numPr>
          <w:ilvl w:val="1"/>
          <w:numId w:val="22"/>
        </w:numPr>
      </w:pPr>
      <w:r>
        <w:t xml:space="preserve">Seconded. </w:t>
      </w:r>
    </w:p>
    <w:p w14:paraId="441CABAC" w14:textId="64372C61" w:rsidR="00AA4996" w:rsidRPr="00A44C8B" w:rsidRDefault="0033387A" w:rsidP="00AA4996">
      <w:pPr>
        <w:pStyle w:val="ListParagraph"/>
        <w:numPr>
          <w:ilvl w:val="0"/>
          <w:numId w:val="20"/>
        </w:numPr>
      </w:pPr>
      <w:r>
        <w:t xml:space="preserve">In Attendance: </w:t>
      </w:r>
      <w:r w:rsidR="00AA4996">
        <w:t xml:space="preserve">Adrià Martín (RGRLL),  Paul Laris (Geography), Alice Nicholas (Africana Studies), Emily Schryer (Human Development), Azza Basarudin (WGSS), Jolene McCall (International Studies), Jessica Brooks (Classics), Barbara LeMaster (Linguistics), Lily House-Peters (Geography/ESP), Aparna Nayak (RGRLL), Maddie </w:t>
      </w:r>
      <w:proofErr w:type="spellStart"/>
      <w:r w:rsidR="00AA4996">
        <w:t>Liseblad</w:t>
      </w:r>
      <w:proofErr w:type="spellEnd"/>
      <w:r w:rsidR="00AA4996">
        <w:t xml:space="preserve"> (Journalism &amp; Public Relations), Araceli Esparza (English), Gabriel Estrada (Religious Studies), May Lin (AAAS), Tina </w:t>
      </w:r>
      <w:proofErr w:type="spellStart"/>
      <w:r w:rsidR="00AA4996">
        <w:t>Matuchniak</w:t>
      </w:r>
      <w:proofErr w:type="spellEnd"/>
      <w:r w:rsidR="00AA4996">
        <w:t xml:space="preserve"> (English), Jeff </w:t>
      </w:r>
      <w:proofErr w:type="spellStart"/>
      <w:r w:rsidR="00AA4996">
        <w:t>Blutinger</w:t>
      </w:r>
      <w:proofErr w:type="spellEnd"/>
      <w:r w:rsidR="00AA4996">
        <w:t xml:space="preserve"> (Jewish Studies), Crystal Lie (CWL), Araceli Gonzalez (Psychology), Raven Pfister (COMM), Manny Pulido (COMM), Tom Do (English), Chris </w:t>
      </w:r>
      <w:proofErr w:type="spellStart"/>
      <w:r w:rsidR="00AA4996">
        <w:t>Karadjov</w:t>
      </w:r>
      <w:proofErr w:type="spellEnd"/>
      <w:r w:rsidR="00AA4996">
        <w:t xml:space="preserve"> (JPR), Darin Dewitt (POSC), Charles Mahoney (POSC), Yousef Baker (I/ST Global Mideast Minor), Maricela Correa (Psych), </w:t>
      </w:r>
      <w:proofErr w:type="spellStart"/>
      <w:r w:rsidR="00AA4996">
        <w:t>Moyang</w:t>
      </w:r>
      <w:proofErr w:type="spellEnd"/>
      <w:r w:rsidR="00AA4996">
        <w:t xml:space="preserve"> Li (English), Ann Tran (AAAS), </w:t>
      </w:r>
      <w:proofErr w:type="spellStart"/>
      <w:r w:rsidR="00AA4996">
        <w:t>Rezenet</w:t>
      </w:r>
      <w:proofErr w:type="spellEnd"/>
      <w:r w:rsidR="00AA4996">
        <w:t xml:space="preserve"> </w:t>
      </w:r>
      <w:bookmarkStart w:id="0" w:name="_Hlk148911067"/>
      <w:r w:rsidR="00AA4996">
        <w:t xml:space="preserve">Moges-Riedel </w:t>
      </w:r>
      <w:bookmarkEnd w:id="0"/>
      <w:r w:rsidR="00AA4996">
        <w:t xml:space="preserve">(ASLD), </w:t>
      </w:r>
      <w:r w:rsidR="00AA4996" w:rsidRPr="5FC7F6CA">
        <w:t xml:space="preserve">Preeti Sharma (American Studies), Kimberly Robertson (American Indian Studies), Sabrina Alimahomed (WGSS), Rajbir Singh Judge (History), </w:t>
      </w:r>
      <w:r w:rsidR="00EA2D71">
        <w:t>Steven Rousso-Schindler</w:t>
      </w:r>
      <w:r w:rsidR="00571C6A">
        <w:t xml:space="preserve"> (ANTH), </w:t>
      </w:r>
      <w:proofErr w:type="spellStart"/>
      <w:r w:rsidR="003D0083">
        <w:t>Carie</w:t>
      </w:r>
      <w:proofErr w:type="spellEnd"/>
      <w:r w:rsidR="003D0083">
        <w:t xml:space="preserve"> Rael (History), </w:t>
      </w:r>
      <w:r w:rsidR="006D2BF4">
        <w:t>Kate Flach (History), Eileen Klink (English),</w:t>
      </w:r>
      <w:r w:rsidR="006B525D">
        <w:t xml:space="preserve"> Martha Franco (Sociology)</w:t>
      </w:r>
      <w:r w:rsidR="00B179B4">
        <w:t xml:space="preserve">, Andre Harrison (ECON), Sandra </w:t>
      </w:r>
      <w:proofErr w:type="spellStart"/>
      <w:r w:rsidR="00B179B4">
        <w:t>Ar</w:t>
      </w:r>
      <w:r w:rsidR="00B179B4">
        <w:rPr>
          <w:rFonts w:cstheme="minorHAnsi"/>
        </w:rPr>
        <w:t>é</w:t>
      </w:r>
      <w:r w:rsidR="00B179B4">
        <w:t>valo</w:t>
      </w:r>
      <w:proofErr w:type="spellEnd"/>
      <w:r w:rsidR="00B179B4">
        <w:t xml:space="preserve"> (HDEV)</w:t>
      </w:r>
      <w:r w:rsidR="00081E56">
        <w:t>; Marie Jayasekera</w:t>
      </w:r>
      <w:r w:rsidR="005954DB">
        <w:t xml:space="preserve"> (PHIL)</w:t>
      </w:r>
    </w:p>
    <w:p w14:paraId="0D41698E" w14:textId="019C234A" w:rsidR="00BD02BC" w:rsidRDefault="00BD02BC" w:rsidP="00BD02BC">
      <w:pPr>
        <w:pStyle w:val="ListParagraph"/>
        <w:numPr>
          <w:ilvl w:val="0"/>
          <w:numId w:val="3"/>
        </w:numPr>
      </w:pPr>
      <w:r w:rsidRPr="007E77AD">
        <w:t>Approval of Agenda</w:t>
      </w:r>
      <w:r w:rsidR="0016586B">
        <w:t xml:space="preserve"> </w:t>
      </w:r>
    </w:p>
    <w:p w14:paraId="109DC608" w14:textId="69A3A57E" w:rsidR="001E493E" w:rsidRDefault="00A80EDC" w:rsidP="0073590B">
      <w:pPr>
        <w:pStyle w:val="ListParagraph"/>
        <w:numPr>
          <w:ilvl w:val="0"/>
          <w:numId w:val="23"/>
        </w:numPr>
      </w:pPr>
      <w:r>
        <w:t>There was a request to a</w:t>
      </w:r>
      <w:r w:rsidR="001E493E">
        <w:t>dd</w:t>
      </w:r>
      <w:r>
        <w:t xml:space="preserve"> a report from</w:t>
      </w:r>
      <w:r w:rsidR="001E493E">
        <w:t xml:space="preserve"> CFA to </w:t>
      </w:r>
      <w:r w:rsidR="00DD2C87">
        <w:t xml:space="preserve">the </w:t>
      </w:r>
      <w:r w:rsidR="001E493E">
        <w:t>agenda</w:t>
      </w:r>
      <w:r w:rsidR="00DD2C87">
        <w:t xml:space="preserve">. </w:t>
      </w:r>
    </w:p>
    <w:p w14:paraId="6DC51085" w14:textId="149324A1" w:rsidR="00733FFF" w:rsidRDefault="00DD2C87" w:rsidP="0073590B">
      <w:pPr>
        <w:pStyle w:val="ListParagraph"/>
        <w:numPr>
          <w:ilvl w:val="0"/>
          <w:numId w:val="23"/>
        </w:numPr>
      </w:pPr>
      <w:r>
        <w:t>A m</w:t>
      </w:r>
      <w:r w:rsidR="00031996">
        <w:t xml:space="preserve">otion </w:t>
      </w:r>
      <w:r>
        <w:t xml:space="preserve">was made by Jessica Brooks to approve the agenda with addition of a report from </w:t>
      </w:r>
      <w:proofErr w:type="gramStart"/>
      <w:r>
        <w:t>CFA</w:t>
      </w:r>
      <w:proofErr w:type="gramEnd"/>
    </w:p>
    <w:p w14:paraId="026B13FA" w14:textId="29A29FFF" w:rsidR="00A300BA" w:rsidRDefault="00DE53F0" w:rsidP="003E3558">
      <w:pPr>
        <w:pStyle w:val="ListParagraph"/>
        <w:numPr>
          <w:ilvl w:val="1"/>
          <w:numId w:val="23"/>
        </w:numPr>
      </w:pPr>
      <w:r>
        <w:t>Seconded.</w:t>
      </w:r>
    </w:p>
    <w:p w14:paraId="217B34D2" w14:textId="5FA09FC0" w:rsidR="00BD02BC" w:rsidRDefault="00BD02BC" w:rsidP="00BD02BC">
      <w:pPr>
        <w:pStyle w:val="ListParagraph"/>
        <w:numPr>
          <w:ilvl w:val="0"/>
          <w:numId w:val="3"/>
        </w:numPr>
      </w:pPr>
      <w:r w:rsidRPr="007E77AD">
        <w:t xml:space="preserve">Approval of Minutes from </w:t>
      </w:r>
      <w:r w:rsidR="00E7224A">
        <w:t>September</w:t>
      </w:r>
      <w:r w:rsidR="001D6991" w:rsidRPr="007E77AD">
        <w:t xml:space="preserve"> </w:t>
      </w:r>
      <w:r w:rsidR="00E7224A">
        <w:t>6</w:t>
      </w:r>
      <w:r w:rsidRPr="007E77AD">
        <w:t>, 202</w:t>
      </w:r>
      <w:r w:rsidR="00E8145B">
        <w:t>3</w:t>
      </w:r>
      <w:r w:rsidR="005A2E23" w:rsidRPr="007E77AD">
        <w:t xml:space="preserve"> </w:t>
      </w:r>
    </w:p>
    <w:p w14:paraId="4E6BE156" w14:textId="75B1A0F8" w:rsidR="00A300BA" w:rsidRDefault="00454ACF" w:rsidP="0073590B">
      <w:pPr>
        <w:pStyle w:val="ListParagraph"/>
        <w:numPr>
          <w:ilvl w:val="0"/>
          <w:numId w:val="24"/>
        </w:numPr>
      </w:pPr>
      <w:r>
        <w:t xml:space="preserve">An objection was made to the Minutes from September with the </w:t>
      </w:r>
      <w:r w:rsidR="00D2738E">
        <w:t xml:space="preserve">statement </w:t>
      </w:r>
      <w:r>
        <w:t>that the minutes did not adhere to</w:t>
      </w:r>
      <w:r w:rsidR="00192C5F">
        <w:t xml:space="preserve"> Robert</w:t>
      </w:r>
      <w:r w:rsidR="00C229C6">
        <w:t>’</w:t>
      </w:r>
      <w:r w:rsidR="00192C5F">
        <w:t xml:space="preserve">s Rules of Order </w:t>
      </w:r>
    </w:p>
    <w:p w14:paraId="4F620FE2" w14:textId="691D781E" w:rsidR="0077383C" w:rsidRDefault="00EF6C92" w:rsidP="0077383C">
      <w:pPr>
        <w:pStyle w:val="ListParagraph"/>
        <w:numPr>
          <w:ilvl w:val="0"/>
          <w:numId w:val="24"/>
        </w:numPr>
      </w:pPr>
      <w:r>
        <w:t>A m</w:t>
      </w:r>
      <w:r w:rsidR="006A7280">
        <w:t xml:space="preserve">otion </w:t>
      </w:r>
      <w:r>
        <w:t xml:space="preserve">was made by </w:t>
      </w:r>
      <w:r w:rsidR="0073590B">
        <w:t>Rajbir Singh</w:t>
      </w:r>
      <w:r w:rsidR="004E313A">
        <w:t xml:space="preserve"> Judge</w:t>
      </w:r>
      <w:r w:rsidR="0073590B">
        <w:t xml:space="preserve"> </w:t>
      </w:r>
      <w:r w:rsidR="006A7280">
        <w:t xml:space="preserve">to table the minutes </w:t>
      </w:r>
      <w:r w:rsidR="0073590B">
        <w:t xml:space="preserve">from </w:t>
      </w:r>
      <w:proofErr w:type="gramStart"/>
      <w:r w:rsidR="0073590B">
        <w:t>September</w:t>
      </w:r>
      <w:proofErr w:type="gramEnd"/>
    </w:p>
    <w:p w14:paraId="1579291A" w14:textId="71B5DC65" w:rsidR="0077383C" w:rsidRDefault="00DE53F0" w:rsidP="003E3558">
      <w:pPr>
        <w:pStyle w:val="ListParagraph"/>
        <w:numPr>
          <w:ilvl w:val="1"/>
          <w:numId w:val="24"/>
        </w:numPr>
      </w:pPr>
      <w:r>
        <w:t>Motion seconded.</w:t>
      </w:r>
    </w:p>
    <w:p w14:paraId="037538AE" w14:textId="569A07EB" w:rsidR="00BE3ED8" w:rsidRDefault="00BE3ED8" w:rsidP="0077383C">
      <w:pPr>
        <w:pStyle w:val="ListParagraph"/>
        <w:numPr>
          <w:ilvl w:val="0"/>
          <w:numId w:val="24"/>
        </w:numPr>
      </w:pPr>
      <w:r>
        <w:t>All in favor</w:t>
      </w:r>
      <w:r w:rsidR="0077383C">
        <w:t xml:space="preserve">. </w:t>
      </w:r>
      <w:r w:rsidR="00E640A8">
        <w:t>No opposition</w:t>
      </w:r>
      <w:r w:rsidR="0077383C">
        <w:t>.</w:t>
      </w:r>
      <w:r w:rsidR="00E640A8">
        <w:t xml:space="preserve"> Motion carried.</w:t>
      </w:r>
    </w:p>
    <w:p w14:paraId="7708FF30" w14:textId="77777777" w:rsidR="0016586B" w:rsidRPr="00DE05D1" w:rsidRDefault="0016586B" w:rsidP="0016586B">
      <w:pPr>
        <w:pStyle w:val="ListParagraph"/>
        <w:numPr>
          <w:ilvl w:val="0"/>
          <w:numId w:val="3"/>
        </w:numPr>
        <w:rPr>
          <w:rFonts w:ascii="Calibri" w:hAnsi="Calibri" w:cs="Calibri"/>
          <w:color w:val="000000" w:themeColor="text1"/>
        </w:rPr>
      </w:pPr>
      <w:r w:rsidRPr="00DE05D1">
        <w:rPr>
          <w:rFonts w:ascii="Calibri" w:hAnsi="Calibri" w:cs="Calibri"/>
          <w:color w:val="000000" w:themeColor="text1"/>
        </w:rPr>
        <w:t xml:space="preserve">Reports </w:t>
      </w:r>
    </w:p>
    <w:p w14:paraId="4CD3EBC5" w14:textId="5142D0B5" w:rsidR="0016586B" w:rsidRDefault="0016586B" w:rsidP="0016586B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Dean’s report (Dean Deborah Thien)</w:t>
      </w:r>
    </w:p>
    <w:p w14:paraId="7C3A3620" w14:textId="24EC5BCA" w:rsidR="00BE3ED8" w:rsidRDefault="00CE2D05" w:rsidP="00CE2D05">
      <w:pPr>
        <w:pStyle w:val="ListParagraph"/>
        <w:numPr>
          <w:ilvl w:val="0"/>
          <w:numId w:val="3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Dean congratulated the </w:t>
      </w:r>
      <w:r w:rsidR="00046FE5" w:rsidRPr="00CE2D05">
        <w:rPr>
          <w:rFonts w:ascii="Calibri" w:hAnsi="Calibri" w:cs="Calibri"/>
        </w:rPr>
        <w:t>students</w:t>
      </w:r>
      <w:r w:rsidR="00EC6620" w:rsidRPr="00CE2D0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on the </w:t>
      </w:r>
      <w:r w:rsidR="00EC6620" w:rsidRPr="00CE2D05">
        <w:rPr>
          <w:rFonts w:ascii="Calibri" w:hAnsi="Calibri" w:cs="Calibri"/>
        </w:rPr>
        <w:t>Forensic debate team</w:t>
      </w:r>
      <w:r>
        <w:rPr>
          <w:rFonts w:ascii="Calibri" w:hAnsi="Calibri" w:cs="Calibri"/>
        </w:rPr>
        <w:t xml:space="preserve"> for their accomplishments.</w:t>
      </w:r>
    </w:p>
    <w:p w14:paraId="384DF7FF" w14:textId="77777777" w:rsidR="008E0A98" w:rsidRDefault="00D679F0" w:rsidP="008E0A98">
      <w:pPr>
        <w:pStyle w:val="ListParagraph"/>
        <w:numPr>
          <w:ilvl w:val="0"/>
          <w:numId w:val="31"/>
        </w:numPr>
        <w:rPr>
          <w:rFonts w:ascii="Calibri" w:hAnsi="Calibri" w:cs="Calibri"/>
        </w:rPr>
      </w:pPr>
      <w:r w:rsidRPr="00BD3B1F">
        <w:rPr>
          <w:rFonts w:ascii="Calibri" w:hAnsi="Calibri" w:cs="Calibri"/>
        </w:rPr>
        <w:t xml:space="preserve">CSULB was recently awarded the Seal of </w:t>
      </w:r>
      <w:proofErr w:type="spellStart"/>
      <w:r w:rsidRPr="00BD3B1F">
        <w:rPr>
          <w:rFonts w:ascii="Calibri" w:hAnsi="Calibri" w:cs="Calibri"/>
        </w:rPr>
        <w:t>Excelencia</w:t>
      </w:r>
      <w:proofErr w:type="spellEnd"/>
      <w:r w:rsidRPr="00BD3B1F">
        <w:rPr>
          <w:rFonts w:ascii="Calibri" w:hAnsi="Calibri" w:cs="Calibri"/>
        </w:rPr>
        <w:t xml:space="preserve">. </w:t>
      </w:r>
      <w:r w:rsidR="00AA5EFB" w:rsidRPr="00BD3B1F">
        <w:rPr>
          <w:rFonts w:ascii="Calibri" w:hAnsi="Calibri" w:cs="Calibri"/>
        </w:rPr>
        <w:t xml:space="preserve">Congratulations to the Faculty team that were involved </w:t>
      </w:r>
      <w:r w:rsidR="00C53F63">
        <w:rPr>
          <w:rFonts w:ascii="Calibri" w:hAnsi="Calibri" w:cs="Calibri"/>
        </w:rPr>
        <w:t>in that process</w:t>
      </w:r>
      <w:r w:rsidR="00BD3B1F" w:rsidRPr="00BD3B1F">
        <w:rPr>
          <w:rFonts w:ascii="Calibri" w:hAnsi="Calibri" w:cs="Calibri"/>
        </w:rPr>
        <w:t>.</w:t>
      </w:r>
    </w:p>
    <w:p w14:paraId="0BB90396" w14:textId="77777777" w:rsidR="008E0A98" w:rsidRDefault="00446F5A" w:rsidP="008E0A98">
      <w:pPr>
        <w:pStyle w:val="ListParagraph"/>
        <w:numPr>
          <w:ilvl w:val="0"/>
          <w:numId w:val="31"/>
        </w:numPr>
        <w:rPr>
          <w:rFonts w:ascii="Calibri" w:hAnsi="Calibri" w:cs="Calibri"/>
        </w:rPr>
      </w:pPr>
      <w:r w:rsidRPr="008E0A98">
        <w:rPr>
          <w:rFonts w:ascii="Calibri" w:hAnsi="Calibri" w:cs="Calibri"/>
        </w:rPr>
        <w:lastRenderedPageBreak/>
        <w:t xml:space="preserve">A call </w:t>
      </w:r>
      <w:r w:rsidR="00C53F63" w:rsidRPr="008E0A98">
        <w:rPr>
          <w:rFonts w:ascii="Calibri" w:hAnsi="Calibri" w:cs="Calibri"/>
        </w:rPr>
        <w:t xml:space="preserve">recently </w:t>
      </w:r>
      <w:r w:rsidRPr="008E0A98">
        <w:rPr>
          <w:rFonts w:ascii="Calibri" w:hAnsi="Calibri" w:cs="Calibri"/>
        </w:rPr>
        <w:t xml:space="preserve">went out to all </w:t>
      </w:r>
      <w:r w:rsidR="008E0A98" w:rsidRPr="008E0A98">
        <w:rPr>
          <w:rFonts w:ascii="Calibri" w:hAnsi="Calibri" w:cs="Calibri"/>
        </w:rPr>
        <w:t>D</w:t>
      </w:r>
      <w:r w:rsidRPr="008E0A98">
        <w:rPr>
          <w:rFonts w:ascii="Calibri" w:hAnsi="Calibri" w:cs="Calibri"/>
        </w:rPr>
        <w:t xml:space="preserve">epartment </w:t>
      </w:r>
      <w:r w:rsidR="008E0A98" w:rsidRPr="008E0A98">
        <w:rPr>
          <w:rFonts w:ascii="Calibri" w:hAnsi="Calibri" w:cs="Calibri"/>
        </w:rPr>
        <w:t>C</w:t>
      </w:r>
      <w:r w:rsidRPr="008E0A98">
        <w:rPr>
          <w:rFonts w:ascii="Calibri" w:hAnsi="Calibri" w:cs="Calibri"/>
        </w:rPr>
        <w:t xml:space="preserve">hairs in CLA to provide information for the </w:t>
      </w:r>
      <w:r w:rsidR="00624167" w:rsidRPr="008E0A98">
        <w:rPr>
          <w:rFonts w:ascii="Calibri" w:hAnsi="Calibri" w:cs="Calibri"/>
        </w:rPr>
        <w:t xml:space="preserve">Advancing </w:t>
      </w:r>
      <w:r w:rsidR="00BD23F6" w:rsidRPr="008E0A98">
        <w:rPr>
          <w:rFonts w:ascii="Calibri" w:hAnsi="Calibri" w:cs="Calibri"/>
        </w:rPr>
        <w:t>Black S</w:t>
      </w:r>
      <w:r w:rsidR="00624167" w:rsidRPr="008E0A98">
        <w:rPr>
          <w:rFonts w:ascii="Calibri" w:hAnsi="Calibri" w:cs="Calibri"/>
        </w:rPr>
        <w:t xml:space="preserve">tudent </w:t>
      </w:r>
      <w:r w:rsidR="00BD23F6" w:rsidRPr="008E0A98">
        <w:rPr>
          <w:rFonts w:ascii="Calibri" w:hAnsi="Calibri" w:cs="Calibri"/>
        </w:rPr>
        <w:t>S</w:t>
      </w:r>
      <w:r w:rsidR="00624167" w:rsidRPr="008E0A98">
        <w:rPr>
          <w:rFonts w:ascii="Calibri" w:hAnsi="Calibri" w:cs="Calibri"/>
        </w:rPr>
        <w:t xml:space="preserve">uccess </w:t>
      </w:r>
      <w:r w:rsidR="0041137A" w:rsidRPr="008E0A98">
        <w:rPr>
          <w:rFonts w:ascii="Calibri" w:hAnsi="Calibri" w:cs="Calibri"/>
        </w:rPr>
        <w:t>inventory</w:t>
      </w:r>
      <w:r w:rsidR="006C2D7D" w:rsidRPr="008E0A98">
        <w:rPr>
          <w:rFonts w:ascii="Calibri" w:hAnsi="Calibri" w:cs="Calibri"/>
        </w:rPr>
        <w:t xml:space="preserve">. </w:t>
      </w:r>
      <w:r w:rsidR="00BD23F6" w:rsidRPr="008E0A98">
        <w:rPr>
          <w:rFonts w:ascii="Calibri" w:hAnsi="Calibri" w:cs="Calibri"/>
        </w:rPr>
        <w:t xml:space="preserve">This has been a process with a short turn around and CLA was </w:t>
      </w:r>
      <w:r w:rsidR="0041137A" w:rsidRPr="008E0A98">
        <w:rPr>
          <w:rFonts w:ascii="Calibri" w:hAnsi="Calibri" w:cs="Calibri"/>
        </w:rPr>
        <w:t>not given much time</w:t>
      </w:r>
      <w:r w:rsidR="0042585F" w:rsidRPr="008E0A98">
        <w:rPr>
          <w:rFonts w:ascii="Calibri" w:hAnsi="Calibri" w:cs="Calibri"/>
        </w:rPr>
        <w:t xml:space="preserve"> </w:t>
      </w:r>
      <w:r w:rsidR="00BD23F6" w:rsidRPr="008E0A98">
        <w:rPr>
          <w:rFonts w:ascii="Calibri" w:hAnsi="Calibri" w:cs="Calibri"/>
        </w:rPr>
        <w:t>for this process.</w:t>
      </w:r>
    </w:p>
    <w:p w14:paraId="4DE52C0D" w14:textId="7DAA5D13" w:rsidR="008E0A98" w:rsidRDefault="00BD23F6" w:rsidP="008E0A98">
      <w:pPr>
        <w:pStyle w:val="ListParagraph"/>
        <w:numPr>
          <w:ilvl w:val="0"/>
          <w:numId w:val="31"/>
        </w:numPr>
        <w:rPr>
          <w:rFonts w:ascii="Calibri" w:hAnsi="Calibri" w:cs="Calibri"/>
        </w:rPr>
      </w:pPr>
      <w:r w:rsidRPr="008E0A98">
        <w:rPr>
          <w:rFonts w:ascii="Calibri" w:hAnsi="Calibri" w:cs="Calibri"/>
        </w:rPr>
        <w:t xml:space="preserve">The </w:t>
      </w:r>
      <w:r w:rsidR="00507531" w:rsidRPr="008E0A98">
        <w:rPr>
          <w:rFonts w:ascii="Calibri" w:hAnsi="Calibri" w:cs="Calibri"/>
        </w:rPr>
        <w:t xml:space="preserve">DEI directorship </w:t>
      </w:r>
      <w:r w:rsidR="00B65BA7">
        <w:rPr>
          <w:rFonts w:ascii="Calibri" w:hAnsi="Calibri" w:cs="Calibri"/>
        </w:rPr>
        <w:t>position is still in the process of being developed.</w:t>
      </w:r>
    </w:p>
    <w:p w14:paraId="5DDF355F" w14:textId="6E26EAFA" w:rsidR="008E0A98" w:rsidRDefault="009F4A60" w:rsidP="008E0A98">
      <w:pPr>
        <w:pStyle w:val="ListParagraph"/>
        <w:numPr>
          <w:ilvl w:val="0"/>
          <w:numId w:val="31"/>
        </w:numPr>
        <w:rPr>
          <w:rFonts w:ascii="Calibri" w:hAnsi="Calibri" w:cs="Calibri"/>
        </w:rPr>
      </w:pPr>
      <w:r w:rsidRPr="008E0A98">
        <w:rPr>
          <w:rFonts w:ascii="Calibri" w:hAnsi="Calibri" w:cs="Calibri"/>
        </w:rPr>
        <w:t>The</w:t>
      </w:r>
      <w:r w:rsidR="00F80287" w:rsidRPr="008E0A98">
        <w:rPr>
          <w:rFonts w:ascii="Calibri" w:hAnsi="Calibri" w:cs="Calibri"/>
        </w:rPr>
        <w:t xml:space="preserve">re is a vacancy for </w:t>
      </w:r>
      <w:r w:rsidR="006000C3" w:rsidRPr="008E0A98">
        <w:rPr>
          <w:rFonts w:ascii="Calibri" w:hAnsi="Calibri" w:cs="Calibri"/>
        </w:rPr>
        <w:t xml:space="preserve">one of the Faculty Equity Advocate positions. </w:t>
      </w:r>
      <w:r w:rsidR="00B65BA7">
        <w:rPr>
          <w:rFonts w:ascii="Calibri" w:hAnsi="Calibri" w:cs="Calibri"/>
        </w:rPr>
        <w:t>T</w:t>
      </w:r>
      <w:r w:rsidR="006000C3" w:rsidRPr="008E0A98">
        <w:rPr>
          <w:rFonts w:ascii="Calibri" w:hAnsi="Calibri" w:cs="Calibri"/>
        </w:rPr>
        <w:t xml:space="preserve">he </w:t>
      </w:r>
      <w:r w:rsidR="00B65BA7">
        <w:rPr>
          <w:rFonts w:ascii="Calibri" w:hAnsi="Calibri" w:cs="Calibri"/>
        </w:rPr>
        <w:t>Dean</w:t>
      </w:r>
      <w:r w:rsidR="006000C3" w:rsidRPr="008E0A98">
        <w:rPr>
          <w:rFonts w:ascii="Calibri" w:hAnsi="Calibri" w:cs="Calibri"/>
        </w:rPr>
        <w:t xml:space="preserve"> </w:t>
      </w:r>
      <w:r w:rsidR="00AF7934">
        <w:rPr>
          <w:rFonts w:ascii="Calibri" w:hAnsi="Calibri" w:cs="Calibri"/>
        </w:rPr>
        <w:t>requests that</w:t>
      </w:r>
      <w:r w:rsidR="006000C3" w:rsidRPr="008E0A98">
        <w:rPr>
          <w:rFonts w:ascii="Calibri" w:hAnsi="Calibri" w:cs="Calibri"/>
        </w:rPr>
        <w:t xml:space="preserve"> Faculty Council form an ad-hoc committee </w:t>
      </w:r>
      <w:r w:rsidR="00535BC4" w:rsidRPr="008E0A98">
        <w:rPr>
          <w:rFonts w:ascii="Calibri" w:hAnsi="Calibri" w:cs="Calibri"/>
        </w:rPr>
        <w:t>to review applications</w:t>
      </w:r>
      <w:r w:rsidR="00DA5376" w:rsidRPr="008E0A98">
        <w:rPr>
          <w:rFonts w:ascii="Calibri" w:hAnsi="Calibri" w:cs="Calibri"/>
        </w:rPr>
        <w:t xml:space="preserve"> for the vacant position.</w:t>
      </w:r>
    </w:p>
    <w:p w14:paraId="41649F17" w14:textId="6AEE9536" w:rsidR="00535BC4" w:rsidRPr="008E0A98" w:rsidRDefault="00603B72" w:rsidP="008E0A98">
      <w:pPr>
        <w:pStyle w:val="ListParagraph"/>
        <w:numPr>
          <w:ilvl w:val="0"/>
          <w:numId w:val="31"/>
        </w:numPr>
        <w:rPr>
          <w:rFonts w:ascii="Calibri" w:hAnsi="Calibri" w:cs="Calibri"/>
        </w:rPr>
      </w:pPr>
      <w:r w:rsidRPr="008E0A98">
        <w:rPr>
          <w:rFonts w:ascii="Calibri" w:hAnsi="Calibri" w:cs="Calibri"/>
        </w:rPr>
        <w:t xml:space="preserve">CLA day is </w:t>
      </w:r>
      <w:r w:rsidR="00430582" w:rsidRPr="008E0A98">
        <w:rPr>
          <w:rFonts w:ascii="Calibri" w:hAnsi="Calibri" w:cs="Calibri"/>
        </w:rPr>
        <w:t>scheduled for Tuesday October 17</w:t>
      </w:r>
      <w:r w:rsidR="00430582" w:rsidRPr="008E0A98">
        <w:rPr>
          <w:rFonts w:ascii="Calibri" w:hAnsi="Calibri" w:cs="Calibri"/>
          <w:vertAlign w:val="superscript"/>
        </w:rPr>
        <w:t>th</w:t>
      </w:r>
      <w:r w:rsidR="00430582" w:rsidRPr="008E0A98">
        <w:rPr>
          <w:rFonts w:ascii="Calibri" w:hAnsi="Calibri" w:cs="Calibri"/>
        </w:rPr>
        <w:t>. All are welcome to participate.</w:t>
      </w:r>
    </w:p>
    <w:p w14:paraId="093461A7" w14:textId="6471BA48" w:rsidR="007834B5" w:rsidRDefault="007834B5" w:rsidP="007834B5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 w:rsidRPr="003273B5">
        <w:rPr>
          <w:rFonts w:ascii="Calibri" w:hAnsi="Calibri" w:cs="Calibri"/>
        </w:rPr>
        <w:t>F</w:t>
      </w:r>
      <w:r>
        <w:rPr>
          <w:rFonts w:ascii="Calibri" w:hAnsi="Calibri" w:cs="Calibri"/>
        </w:rPr>
        <w:t xml:space="preserve">aculty </w:t>
      </w:r>
      <w:r w:rsidRPr="003273B5">
        <w:rPr>
          <w:rFonts w:ascii="Calibri" w:hAnsi="Calibri" w:cs="Calibri"/>
        </w:rPr>
        <w:t>C</w:t>
      </w:r>
      <w:r>
        <w:rPr>
          <w:rFonts w:ascii="Calibri" w:hAnsi="Calibri" w:cs="Calibri"/>
        </w:rPr>
        <w:t>ouncil</w:t>
      </w:r>
      <w:r w:rsidRPr="003273B5">
        <w:rPr>
          <w:rFonts w:ascii="Calibri" w:hAnsi="Calibri" w:cs="Calibri"/>
        </w:rPr>
        <w:t xml:space="preserve"> </w:t>
      </w:r>
      <w:r w:rsidR="00BC7616">
        <w:rPr>
          <w:rFonts w:ascii="Calibri" w:hAnsi="Calibri" w:cs="Calibri"/>
        </w:rPr>
        <w:t>i</w:t>
      </w:r>
      <w:r w:rsidR="00295057">
        <w:rPr>
          <w:rFonts w:ascii="Calibri" w:hAnsi="Calibri" w:cs="Calibri"/>
        </w:rPr>
        <w:t xml:space="preserve">nterim </w:t>
      </w:r>
      <w:r w:rsidR="00BC7616">
        <w:rPr>
          <w:rFonts w:ascii="Calibri" w:hAnsi="Calibri" w:cs="Calibri"/>
        </w:rPr>
        <w:t>c</w:t>
      </w:r>
      <w:r w:rsidRPr="003273B5">
        <w:rPr>
          <w:rFonts w:ascii="Calibri" w:hAnsi="Calibri" w:cs="Calibri"/>
        </w:rPr>
        <w:t>hair’s report</w:t>
      </w:r>
      <w:r>
        <w:rPr>
          <w:rFonts w:ascii="Calibri" w:hAnsi="Calibri" w:cs="Calibri"/>
        </w:rPr>
        <w:t xml:space="preserve"> (</w:t>
      </w:r>
      <w:r w:rsidR="00E7224A">
        <w:rPr>
          <w:rFonts w:ascii="Calibri" w:hAnsi="Calibri" w:cs="Calibri"/>
        </w:rPr>
        <w:t>Jolene McCall</w:t>
      </w:r>
      <w:r>
        <w:rPr>
          <w:rFonts w:ascii="Calibri" w:hAnsi="Calibri" w:cs="Calibri"/>
        </w:rPr>
        <w:t>)</w:t>
      </w:r>
    </w:p>
    <w:p w14:paraId="19F83E91" w14:textId="29911350" w:rsidR="00B60F4E" w:rsidRDefault="00AF7934" w:rsidP="00AF7934">
      <w:pPr>
        <w:pStyle w:val="ListParagraph"/>
        <w:numPr>
          <w:ilvl w:val="0"/>
          <w:numId w:val="3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</w:t>
      </w:r>
      <w:r w:rsidR="00DF0763">
        <w:rPr>
          <w:rFonts w:ascii="Calibri" w:hAnsi="Calibri" w:cs="Calibri"/>
        </w:rPr>
        <w:t>Associate Dean search i</w:t>
      </w:r>
      <w:r w:rsidR="009103C6">
        <w:rPr>
          <w:rFonts w:ascii="Calibri" w:hAnsi="Calibri" w:cs="Calibri"/>
        </w:rPr>
        <w:t>s</w:t>
      </w:r>
      <w:r w:rsidR="00DF0763">
        <w:rPr>
          <w:rFonts w:ascii="Calibri" w:hAnsi="Calibri" w:cs="Calibri"/>
        </w:rPr>
        <w:t xml:space="preserve"> ongoing and is currently </w:t>
      </w:r>
      <w:r w:rsidR="009103C6">
        <w:rPr>
          <w:rFonts w:ascii="Calibri" w:hAnsi="Calibri" w:cs="Calibri"/>
        </w:rPr>
        <w:t xml:space="preserve">in the </w:t>
      </w:r>
      <w:r w:rsidR="00DF0763">
        <w:rPr>
          <w:rFonts w:ascii="Calibri" w:hAnsi="Calibri" w:cs="Calibri"/>
        </w:rPr>
        <w:t xml:space="preserve">semi-finalist </w:t>
      </w:r>
      <w:r w:rsidR="005E3EB7">
        <w:rPr>
          <w:rFonts w:ascii="Calibri" w:hAnsi="Calibri" w:cs="Calibri"/>
        </w:rPr>
        <w:t xml:space="preserve">selection </w:t>
      </w:r>
      <w:r w:rsidR="00DF0763">
        <w:rPr>
          <w:rFonts w:ascii="Calibri" w:hAnsi="Calibri" w:cs="Calibri"/>
        </w:rPr>
        <w:t xml:space="preserve">stage. </w:t>
      </w:r>
      <w:r w:rsidR="009103C6">
        <w:rPr>
          <w:rFonts w:ascii="Calibri" w:hAnsi="Calibri" w:cs="Calibri"/>
        </w:rPr>
        <w:t xml:space="preserve">The </w:t>
      </w:r>
      <w:r w:rsidR="00D547F5">
        <w:rPr>
          <w:rFonts w:ascii="Calibri" w:hAnsi="Calibri" w:cs="Calibri"/>
        </w:rPr>
        <w:t xml:space="preserve">Faculty Council representative position </w:t>
      </w:r>
      <w:r w:rsidR="004C6236">
        <w:rPr>
          <w:rFonts w:ascii="Calibri" w:hAnsi="Calibri" w:cs="Calibri"/>
        </w:rPr>
        <w:t>on the search committee is vacant. As per Academic Senate policy</w:t>
      </w:r>
      <w:r w:rsidR="007601FD">
        <w:rPr>
          <w:rFonts w:ascii="Calibri" w:hAnsi="Calibri" w:cs="Calibri"/>
        </w:rPr>
        <w:t xml:space="preserve"> 3.3.4.1, th</w:t>
      </w:r>
      <w:r w:rsidR="00B97AE7">
        <w:rPr>
          <w:rFonts w:ascii="Calibri" w:hAnsi="Calibri" w:cs="Calibri"/>
        </w:rPr>
        <w:t xml:space="preserve">e faculty council representative should be the </w:t>
      </w:r>
      <w:r w:rsidR="00B111A4">
        <w:rPr>
          <w:rFonts w:ascii="Calibri" w:hAnsi="Calibri" w:cs="Calibri"/>
        </w:rPr>
        <w:t xml:space="preserve">Chair or Vice-Chair of the council and that representative must be tenured. </w:t>
      </w:r>
      <w:r w:rsidR="00C478F4">
        <w:rPr>
          <w:rFonts w:ascii="Calibri" w:hAnsi="Calibri" w:cs="Calibri"/>
        </w:rPr>
        <w:t xml:space="preserve">Vice-Chair Jolene McCall does not have tenure, and </w:t>
      </w:r>
      <w:proofErr w:type="gramStart"/>
      <w:r w:rsidR="00C478F4">
        <w:rPr>
          <w:rFonts w:ascii="Calibri" w:hAnsi="Calibri" w:cs="Calibri"/>
        </w:rPr>
        <w:t>a Chair</w:t>
      </w:r>
      <w:proofErr w:type="gramEnd"/>
      <w:r w:rsidR="00C478F4">
        <w:rPr>
          <w:rFonts w:ascii="Calibri" w:hAnsi="Calibri" w:cs="Calibri"/>
        </w:rPr>
        <w:t xml:space="preserve"> was not elected in September. The </w:t>
      </w:r>
      <w:r w:rsidR="00E507A4">
        <w:rPr>
          <w:rFonts w:ascii="Calibri" w:hAnsi="Calibri" w:cs="Calibri"/>
        </w:rPr>
        <w:t xml:space="preserve">representative </w:t>
      </w:r>
      <w:r w:rsidR="00C478F4">
        <w:rPr>
          <w:rFonts w:ascii="Calibri" w:hAnsi="Calibri" w:cs="Calibri"/>
        </w:rPr>
        <w:t xml:space="preserve">position at this point will need to remain vacant as per </w:t>
      </w:r>
      <w:r w:rsidR="005E3EB7">
        <w:rPr>
          <w:rFonts w:ascii="Calibri" w:hAnsi="Calibri" w:cs="Calibri"/>
        </w:rPr>
        <w:t xml:space="preserve">policy </w:t>
      </w:r>
      <w:r w:rsidR="00F93A46">
        <w:rPr>
          <w:rFonts w:ascii="Calibri" w:hAnsi="Calibri" w:cs="Calibri"/>
        </w:rPr>
        <w:t xml:space="preserve">3.4.3 which </w:t>
      </w:r>
      <w:r w:rsidR="005E3EB7">
        <w:rPr>
          <w:rFonts w:ascii="Calibri" w:hAnsi="Calibri" w:cs="Calibri"/>
        </w:rPr>
        <w:t>states that any vacancies on the committee must be filled “</w:t>
      </w:r>
      <w:r w:rsidR="005E3EB7" w:rsidRPr="005E3EB7">
        <w:rPr>
          <w:rFonts w:ascii="Calibri" w:hAnsi="Calibri" w:cs="Calibri"/>
        </w:rPr>
        <w:t>prior to the selection of the semi-finalist candidate(s)</w:t>
      </w:r>
      <w:r w:rsidR="005E3EB7">
        <w:rPr>
          <w:rFonts w:ascii="Calibri" w:hAnsi="Calibri" w:cs="Calibri"/>
        </w:rPr>
        <w:t>”.</w:t>
      </w:r>
    </w:p>
    <w:p w14:paraId="6B0DE1C3" w14:textId="56440B1E" w:rsidR="00C90ABC" w:rsidRDefault="00C90ABC" w:rsidP="00AF7934">
      <w:pPr>
        <w:pStyle w:val="ListParagraph"/>
        <w:numPr>
          <w:ilvl w:val="0"/>
          <w:numId w:val="3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changes to the RSCA policy documents proposed </w:t>
      </w:r>
      <w:r w:rsidR="00F62849">
        <w:rPr>
          <w:rFonts w:ascii="Calibri" w:hAnsi="Calibri" w:cs="Calibri"/>
        </w:rPr>
        <w:t xml:space="preserve">in 2022-2023 by the CLASP committee have not yet been ratified, therefore, the current RSCA policy documents remain in effect during the current </w:t>
      </w:r>
      <w:r w:rsidR="0080781E">
        <w:rPr>
          <w:rFonts w:ascii="Calibri" w:hAnsi="Calibri" w:cs="Calibri"/>
        </w:rPr>
        <w:t>RSCA application cycle.</w:t>
      </w:r>
    </w:p>
    <w:p w14:paraId="1AED018A" w14:textId="77777777" w:rsidR="003949EC" w:rsidRDefault="0080781E" w:rsidP="003949EC">
      <w:pPr>
        <w:pStyle w:val="ListParagraph"/>
        <w:numPr>
          <w:ilvl w:val="0"/>
          <w:numId w:val="3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 Election Committee is unfilled and requires 3-5 members </w:t>
      </w:r>
      <w:proofErr w:type="gramStart"/>
      <w:r>
        <w:rPr>
          <w:rFonts w:ascii="Calibri" w:hAnsi="Calibri" w:cs="Calibri"/>
        </w:rPr>
        <w:t>in order to</w:t>
      </w:r>
      <w:proofErr w:type="gramEnd"/>
      <w:r>
        <w:rPr>
          <w:rFonts w:ascii="Calibri" w:hAnsi="Calibri" w:cs="Calibri"/>
        </w:rPr>
        <w:t xml:space="preserve"> run CLA elections.</w:t>
      </w:r>
    </w:p>
    <w:p w14:paraId="7E3243E3" w14:textId="5E9A886D" w:rsidR="00C04A03" w:rsidRPr="003949EC" w:rsidRDefault="003949EC" w:rsidP="003949EC">
      <w:pPr>
        <w:pStyle w:val="ListParagraph"/>
        <w:numPr>
          <w:ilvl w:val="0"/>
          <w:numId w:val="33"/>
        </w:numPr>
        <w:rPr>
          <w:rFonts w:ascii="Calibri" w:hAnsi="Calibri" w:cs="Calibri"/>
        </w:rPr>
      </w:pPr>
      <w:r>
        <w:rPr>
          <w:rFonts w:ascii="Calibri" w:hAnsi="Calibri" w:cs="Calibri"/>
        </w:rPr>
        <w:t>There is a</w:t>
      </w:r>
      <w:r w:rsidR="00D56767">
        <w:rPr>
          <w:rFonts w:ascii="Calibri" w:hAnsi="Calibri" w:cs="Calibri"/>
        </w:rPr>
        <w:t xml:space="preserve"> vacancy</w:t>
      </w:r>
      <w:r>
        <w:rPr>
          <w:rFonts w:ascii="Calibri" w:hAnsi="Calibri" w:cs="Calibri"/>
        </w:rPr>
        <w:t xml:space="preserve"> on the Budget committee that needs to be filled as soon as possible.</w:t>
      </w:r>
    </w:p>
    <w:p w14:paraId="6A6E5A90" w14:textId="096E3A21" w:rsidR="00C04A03" w:rsidRDefault="00C04A03" w:rsidP="00C04A03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CFA Report</w:t>
      </w:r>
    </w:p>
    <w:p w14:paraId="14F33691" w14:textId="77777777" w:rsidR="005A2655" w:rsidRDefault="003949EC" w:rsidP="005A2655">
      <w:pPr>
        <w:pStyle w:val="ListParagraph"/>
        <w:numPr>
          <w:ilvl w:val="0"/>
          <w:numId w:val="36"/>
        </w:numPr>
        <w:rPr>
          <w:rFonts w:ascii="Calibri" w:hAnsi="Calibri" w:cs="Calibri"/>
        </w:rPr>
      </w:pPr>
      <w:r w:rsidRPr="005A2655">
        <w:rPr>
          <w:rFonts w:ascii="Calibri" w:hAnsi="Calibri" w:cs="Calibri"/>
        </w:rPr>
        <w:t xml:space="preserve">The bargaining process is currently at the </w:t>
      </w:r>
      <w:r w:rsidR="007F21FF" w:rsidRPr="005A2655">
        <w:rPr>
          <w:rFonts w:ascii="Calibri" w:hAnsi="Calibri" w:cs="Calibri"/>
        </w:rPr>
        <w:t>fact-finding stage. Once that process is complete, the</w:t>
      </w:r>
      <w:r w:rsidR="00700F73" w:rsidRPr="005A2655">
        <w:rPr>
          <w:rFonts w:ascii="Calibri" w:hAnsi="Calibri" w:cs="Calibri"/>
        </w:rPr>
        <w:t xml:space="preserve"> CSU will </w:t>
      </w:r>
      <w:r w:rsidR="007F21FF" w:rsidRPr="005A2655">
        <w:rPr>
          <w:rFonts w:ascii="Calibri" w:hAnsi="Calibri" w:cs="Calibri"/>
        </w:rPr>
        <w:t xml:space="preserve">have the opportunity to </w:t>
      </w:r>
      <w:r w:rsidR="00700F73" w:rsidRPr="005A2655">
        <w:rPr>
          <w:rFonts w:ascii="Calibri" w:hAnsi="Calibri" w:cs="Calibri"/>
        </w:rPr>
        <w:t xml:space="preserve">give </w:t>
      </w:r>
      <w:r w:rsidR="007F21FF" w:rsidRPr="005A2655">
        <w:rPr>
          <w:rFonts w:ascii="Calibri" w:hAnsi="Calibri" w:cs="Calibri"/>
        </w:rPr>
        <w:t xml:space="preserve">their </w:t>
      </w:r>
      <w:r w:rsidR="00700F73" w:rsidRPr="005A2655">
        <w:rPr>
          <w:rFonts w:ascii="Calibri" w:hAnsi="Calibri" w:cs="Calibri"/>
        </w:rPr>
        <w:t xml:space="preserve">best offer. </w:t>
      </w:r>
      <w:r w:rsidR="00673297" w:rsidRPr="005A2655">
        <w:rPr>
          <w:rFonts w:ascii="Calibri" w:hAnsi="Calibri" w:cs="Calibri"/>
        </w:rPr>
        <w:t>At this point there may be a s</w:t>
      </w:r>
      <w:r w:rsidR="005A639B" w:rsidRPr="005A2655">
        <w:rPr>
          <w:rFonts w:ascii="Calibri" w:hAnsi="Calibri" w:cs="Calibri"/>
        </w:rPr>
        <w:t>trike authorization vote</w:t>
      </w:r>
      <w:r w:rsidR="005A2655" w:rsidRPr="005A2655">
        <w:rPr>
          <w:rFonts w:ascii="Calibri" w:hAnsi="Calibri" w:cs="Calibri"/>
        </w:rPr>
        <w:t xml:space="preserve"> by members of the CFA</w:t>
      </w:r>
      <w:r w:rsidR="00B53D91" w:rsidRPr="005A2655">
        <w:rPr>
          <w:rFonts w:ascii="Calibri" w:hAnsi="Calibri" w:cs="Calibri"/>
        </w:rPr>
        <w:t xml:space="preserve">. </w:t>
      </w:r>
    </w:p>
    <w:p w14:paraId="502D70DB" w14:textId="77777777" w:rsidR="00803057" w:rsidRDefault="00803057" w:rsidP="00803057">
      <w:pPr>
        <w:pStyle w:val="ListParagraph"/>
        <w:ind w:left="1440"/>
        <w:rPr>
          <w:rFonts w:ascii="Calibri" w:hAnsi="Calibri" w:cs="Calibri"/>
        </w:rPr>
      </w:pPr>
    </w:p>
    <w:p w14:paraId="20E4DD04" w14:textId="53D31498" w:rsidR="00E7224A" w:rsidRPr="005A2655" w:rsidRDefault="0016586B" w:rsidP="005A2655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5A2655">
        <w:rPr>
          <w:rFonts w:ascii="Calibri" w:hAnsi="Calibri" w:cs="Calibri"/>
        </w:rPr>
        <w:t>New business</w:t>
      </w:r>
    </w:p>
    <w:p w14:paraId="57BEFDAC" w14:textId="447DB29C" w:rsidR="000E6D86" w:rsidRDefault="0016586B" w:rsidP="0016586B">
      <w:pPr>
        <w:pStyle w:val="ListParagraph"/>
        <w:numPr>
          <w:ilvl w:val="1"/>
          <w:numId w:val="3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Faculty Council chair</w:t>
      </w:r>
      <w:r w:rsidR="000E6D86">
        <w:rPr>
          <w:rFonts w:ascii="Calibri" w:eastAsia="Times New Roman" w:hAnsi="Calibri" w:cs="Calibri"/>
        </w:rPr>
        <w:t xml:space="preserve"> nominations</w:t>
      </w:r>
    </w:p>
    <w:p w14:paraId="3D592D92" w14:textId="523EE205" w:rsidR="00082A31" w:rsidRDefault="00ED5FDD" w:rsidP="00753BDA">
      <w:pPr>
        <w:pStyle w:val="ListParagraph"/>
        <w:numPr>
          <w:ilvl w:val="0"/>
          <w:numId w:val="25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Jolene McCall</w:t>
      </w:r>
      <w:r w:rsidR="00753BDA">
        <w:rPr>
          <w:rFonts w:ascii="Calibri" w:eastAsia="Times New Roman" w:hAnsi="Calibri" w:cs="Calibri"/>
        </w:rPr>
        <w:t xml:space="preserve"> m</w:t>
      </w:r>
      <w:r w:rsidR="004335C7">
        <w:rPr>
          <w:rFonts w:ascii="Calibri" w:eastAsia="Times New Roman" w:hAnsi="Calibri" w:cs="Calibri"/>
        </w:rPr>
        <w:t>otio</w:t>
      </w:r>
      <w:r>
        <w:rPr>
          <w:rFonts w:ascii="Calibri" w:eastAsia="Times New Roman" w:hAnsi="Calibri" w:cs="Calibri"/>
        </w:rPr>
        <w:t>ned</w:t>
      </w:r>
      <w:r w:rsidR="004335C7">
        <w:rPr>
          <w:rFonts w:ascii="Calibri" w:eastAsia="Times New Roman" w:hAnsi="Calibri" w:cs="Calibri"/>
        </w:rPr>
        <w:t xml:space="preserve"> for call for nomi</w:t>
      </w:r>
      <w:r w:rsidR="00753BDA">
        <w:rPr>
          <w:rFonts w:ascii="Calibri" w:eastAsia="Times New Roman" w:hAnsi="Calibri" w:cs="Calibri"/>
        </w:rPr>
        <w:t>n</w:t>
      </w:r>
      <w:r w:rsidR="004335C7">
        <w:rPr>
          <w:rFonts w:ascii="Calibri" w:eastAsia="Times New Roman" w:hAnsi="Calibri" w:cs="Calibri"/>
        </w:rPr>
        <w:t>ations</w:t>
      </w:r>
      <w:r w:rsidR="00C617EF">
        <w:rPr>
          <w:rFonts w:ascii="Calibri" w:eastAsia="Times New Roman" w:hAnsi="Calibri" w:cs="Calibri"/>
        </w:rPr>
        <w:t xml:space="preserve"> from the floor</w:t>
      </w:r>
      <w:r w:rsidR="00753BDA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 xml:space="preserve">for </w:t>
      </w:r>
      <w:r w:rsidR="00225D93">
        <w:rPr>
          <w:rFonts w:ascii="Calibri" w:eastAsia="Times New Roman" w:hAnsi="Calibri" w:cs="Calibri"/>
        </w:rPr>
        <w:t>Faculty Council Chair</w:t>
      </w:r>
    </w:p>
    <w:p w14:paraId="0F9B54C1" w14:textId="3E2CF30B" w:rsidR="00C617EF" w:rsidRDefault="00225D93" w:rsidP="003E3558">
      <w:pPr>
        <w:pStyle w:val="ListParagraph"/>
        <w:numPr>
          <w:ilvl w:val="1"/>
          <w:numId w:val="25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S</w:t>
      </w:r>
      <w:r w:rsidR="00C617EF">
        <w:rPr>
          <w:rFonts w:ascii="Calibri" w:eastAsia="Times New Roman" w:hAnsi="Calibri" w:cs="Calibri"/>
        </w:rPr>
        <w:t>econded</w:t>
      </w:r>
      <w:r w:rsidR="00DE53F0">
        <w:rPr>
          <w:rFonts w:ascii="Calibri" w:eastAsia="Times New Roman" w:hAnsi="Calibri" w:cs="Calibri"/>
        </w:rPr>
        <w:t>.</w:t>
      </w:r>
    </w:p>
    <w:p w14:paraId="0D00A28D" w14:textId="1C3C656F" w:rsidR="00C617EF" w:rsidRDefault="00C82171" w:rsidP="00753BDA">
      <w:pPr>
        <w:pStyle w:val="ListParagraph"/>
        <w:numPr>
          <w:ilvl w:val="0"/>
          <w:numId w:val="25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No nominations </w:t>
      </w:r>
      <w:r w:rsidR="00803057">
        <w:rPr>
          <w:rFonts w:ascii="Calibri" w:eastAsia="Times New Roman" w:hAnsi="Calibri" w:cs="Calibri"/>
        </w:rPr>
        <w:t xml:space="preserve">were received </w:t>
      </w:r>
      <w:r>
        <w:rPr>
          <w:rFonts w:ascii="Calibri" w:eastAsia="Times New Roman" w:hAnsi="Calibri" w:cs="Calibri"/>
        </w:rPr>
        <w:t xml:space="preserve">from the </w:t>
      </w:r>
      <w:proofErr w:type="gramStart"/>
      <w:r>
        <w:rPr>
          <w:rFonts w:ascii="Calibri" w:eastAsia="Times New Roman" w:hAnsi="Calibri" w:cs="Calibri"/>
        </w:rPr>
        <w:t>floor</w:t>
      </w:r>
      <w:proofErr w:type="gramEnd"/>
    </w:p>
    <w:p w14:paraId="224FB33A" w14:textId="77777777" w:rsidR="00885D50" w:rsidRDefault="0023581B" w:rsidP="00753BDA">
      <w:pPr>
        <w:pStyle w:val="ListParagraph"/>
        <w:numPr>
          <w:ilvl w:val="0"/>
          <w:numId w:val="25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Only one self-nomination for Faculty Council Chair has been received from Chris </w:t>
      </w:r>
      <w:proofErr w:type="spellStart"/>
      <w:r>
        <w:rPr>
          <w:rFonts w:ascii="Calibri" w:eastAsia="Times New Roman" w:hAnsi="Calibri" w:cs="Calibri"/>
        </w:rPr>
        <w:t>Karadjov</w:t>
      </w:r>
      <w:proofErr w:type="spellEnd"/>
    </w:p>
    <w:p w14:paraId="3958423E" w14:textId="7DBC0F06" w:rsidR="0023581B" w:rsidRDefault="00885D50" w:rsidP="00753BDA">
      <w:pPr>
        <w:pStyle w:val="ListParagraph"/>
        <w:numPr>
          <w:ilvl w:val="0"/>
          <w:numId w:val="25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The candidate statement from Chris </w:t>
      </w:r>
      <w:proofErr w:type="spellStart"/>
      <w:r>
        <w:rPr>
          <w:rFonts w:ascii="Calibri" w:eastAsia="Times New Roman" w:hAnsi="Calibri" w:cs="Calibri"/>
        </w:rPr>
        <w:t>Karadjov</w:t>
      </w:r>
      <w:proofErr w:type="spellEnd"/>
      <w:r>
        <w:rPr>
          <w:rFonts w:ascii="Calibri" w:eastAsia="Times New Roman" w:hAnsi="Calibri" w:cs="Calibri"/>
        </w:rPr>
        <w:t xml:space="preserve"> has already been circulated</w:t>
      </w:r>
      <w:r w:rsidR="00225D93">
        <w:rPr>
          <w:rFonts w:ascii="Calibri" w:eastAsia="Times New Roman" w:hAnsi="Calibri" w:cs="Calibri"/>
        </w:rPr>
        <w:t xml:space="preserve"> to faculty representatives.</w:t>
      </w:r>
    </w:p>
    <w:p w14:paraId="1279484E" w14:textId="44007022" w:rsidR="002624FA" w:rsidRDefault="002624FA" w:rsidP="00753BDA">
      <w:pPr>
        <w:pStyle w:val="ListParagraph"/>
        <w:numPr>
          <w:ilvl w:val="0"/>
          <w:numId w:val="25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An election will be held online so that all representatives can vote</w:t>
      </w:r>
      <w:r w:rsidR="00F24ABC">
        <w:rPr>
          <w:rFonts w:ascii="Calibri" w:eastAsia="Times New Roman" w:hAnsi="Calibri" w:cs="Calibri"/>
        </w:rPr>
        <w:t>.</w:t>
      </w:r>
    </w:p>
    <w:p w14:paraId="0D2BDC14" w14:textId="19EAAF91" w:rsidR="00425A4A" w:rsidRDefault="00425A4A" w:rsidP="00425A4A">
      <w:pPr>
        <w:pStyle w:val="ListParagraph"/>
        <w:numPr>
          <w:ilvl w:val="1"/>
          <w:numId w:val="3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Call for nominations for Election Committee</w:t>
      </w:r>
    </w:p>
    <w:p w14:paraId="6D88500A" w14:textId="50FF83A0" w:rsidR="00DC2E56" w:rsidRDefault="00C420A6" w:rsidP="00DC2E56">
      <w:pPr>
        <w:pStyle w:val="ListParagraph"/>
        <w:numPr>
          <w:ilvl w:val="0"/>
          <w:numId w:val="27"/>
        </w:numPr>
        <w:rPr>
          <w:rFonts w:ascii="Calibri" w:eastAsia="Times New Roman" w:hAnsi="Calibri" w:cs="Calibri"/>
        </w:rPr>
      </w:pPr>
      <w:r w:rsidRPr="00485577">
        <w:rPr>
          <w:rFonts w:ascii="Calibri" w:eastAsia="Times New Roman" w:hAnsi="Calibri" w:cs="Calibri"/>
        </w:rPr>
        <w:lastRenderedPageBreak/>
        <w:t xml:space="preserve">A motion was made by </w:t>
      </w:r>
      <w:r w:rsidR="00485577" w:rsidRPr="00485577">
        <w:rPr>
          <w:rFonts w:ascii="Calibri" w:eastAsia="Times New Roman" w:hAnsi="Calibri" w:cs="Calibri"/>
        </w:rPr>
        <w:t xml:space="preserve">Jolene McCall for a call for nominations for 3-5 open positions on the </w:t>
      </w:r>
      <w:r w:rsidR="00F24ABC">
        <w:rPr>
          <w:rFonts w:ascii="Calibri" w:eastAsia="Times New Roman" w:hAnsi="Calibri" w:cs="Calibri"/>
        </w:rPr>
        <w:t>E</w:t>
      </w:r>
      <w:r w:rsidR="00485577" w:rsidRPr="00485577">
        <w:rPr>
          <w:rFonts w:ascii="Calibri" w:eastAsia="Times New Roman" w:hAnsi="Calibri" w:cs="Calibri"/>
        </w:rPr>
        <w:t xml:space="preserve">lection </w:t>
      </w:r>
      <w:r w:rsidR="00F24ABC">
        <w:rPr>
          <w:rFonts w:ascii="Calibri" w:eastAsia="Times New Roman" w:hAnsi="Calibri" w:cs="Calibri"/>
        </w:rPr>
        <w:t>C</w:t>
      </w:r>
      <w:r w:rsidR="00485577" w:rsidRPr="00485577">
        <w:rPr>
          <w:rFonts w:ascii="Calibri" w:eastAsia="Times New Roman" w:hAnsi="Calibri" w:cs="Calibri"/>
        </w:rPr>
        <w:t>ommittee</w:t>
      </w:r>
    </w:p>
    <w:p w14:paraId="7A36505A" w14:textId="6BA0B954" w:rsidR="00DC2E56" w:rsidRDefault="00F24ABC" w:rsidP="003E3558">
      <w:pPr>
        <w:pStyle w:val="ListParagraph"/>
        <w:numPr>
          <w:ilvl w:val="1"/>
          <w:numId w:val="27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S</w:t>
      </w:r>
      <w:r w:rsidR="000C2CDC" w:rsidRPr="00DC2E56">
        <w:rPr>
          <w:rFonts w:ascii="Calibri" w:eastAsia="Times New Roman" w:hAnsi="Calibri" w:cs="Calibri"/>
        </w:rPr>
        <w:t>econded</w:t>
      </w:r>
      <w:r w:rsidR="00DD76ED">
        <w:rPr>
          <w:rFonts w:ascii="Calibri" w:eastAsia="Times New Roman" w:hAnsi="Calibri" w:cs="Calibri"/>
        </w:rPr>
        <w:t>.</w:t>
      </w:r>
    </w:p>
    <w:p w14:paraId="2B6FCEED" w14:textId="2BE12D96" w:rsidR="000C2CDC" w:rsidRDefault="00DC2E56" w:rsidP="00DC2E56">
      <w:pPr>
        <w:pStyle w:val="ListParagraph"/>
        <w:numPr>
          <w:ilvl w:val="0"/>
          <w:numId w:val="27"/>
        </w:numPr>
        <w:rPr>
          <w:rFonts w:ascii="Calibri" w:eastAsia="Times New Roman" w:hAnsi="Calibri" w:cs="Calibri"/>
        </w:rPr>
      </w:pPr>
      <w:r w:rsidRPr="00DC2E56">
        <w:rPr>
          <w:rFonts w:ascii="Calibri" w:eastAsia="Times New Roman" w:hAnsi="Calibri" w:cs="Calibri"/>
        </w:rPr>
        <w:t xml:space="preserve">Five nominees put their names forward: </w:t>
      </w:r>
      <w:r w:rsidR="000C2CDC" w:rsidRPr="00DC2E56">
        <w:rPr>
          <w:rFonts w:ascii="Calibri" w:eastAsia="Times New Roman" w:hAnsi="Calibri" w:cs="Calibri"/>
        </w:rPr>
        <w:t>Aparna</w:t>
      </w:r>
      <w:r>
        <w:rPr>
          <w:rFonts w:ascii="Calibri" w:eastAsia="Times New Roman" w:hAnsi="Calibri" w:cs="Calibri"/>
        </w:rPr>
        <w:t xml:space="preserve"> Nayak, Yousef Baker, </w:t>
      </w:r>
      <w:r w:rsidR="00EB547C">
        <w:rPr>
          <w:rFonts w:ascii="Calibri" w:eastAsia="Times New Roman" w:hAnsi="Calibri" w:cs="Calibri"/>
        </w:rPr>
        <w:t>Azz</w:t>
      </w:r>
      <w:r w:rsidR="00CE63A2">
        <w:rPr>
          <w:rFonts w:ascii="Calibri" w:eastAsia="Times New Roman" w:hAnsi="Calibri" w:cs="Calibri"/>
        </w:rPr>
        <w:t xml:space="preserve">a Basarudin, Tom Do, and </w:t>
      </w:r>
      <w:proofErr w:type="spellStart"/>
      <w:r w:rsidR="00CE63A2">
        <w:rPr>
          <w:rFonts w:ascii="Calibri" w:eastAsia="Times New Roman" w:hAnsi="Calibri" w:cs="Calibri"/>
        </w:rPr>
        <w:t>Moyang</w:t>
      </w:r>
      <w:proofErr w:type="spellEnd"/>
      <w:r w:rsidR="00CE63A2">
        <w:rPr>
          <w:rFonts w:ascii="Calibri" w:eastAsia="Times New Roman" w:hAnsi="Calibri" w:cs="Calibri"/>
        </w:rPr>
        <w:t xml:space="preserve"> Li</w:t>
      </w:r>
    </w:p>
    <w:p w14:paraId="06018D9E" w14:textId="46164DAC" w:rsidR="00CE63A2" w:rsidRDefault="00CE63A2" w:rsidP="00DC2E56">
      <w:pPr>
        <w:pStyle w:val="ListParagraph"/>
        <w:numPr>
          <w:ilvl w:val="0"/>
          <w:numId w:val="27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A</w:t>
      </w:r>
      <w:r w:rsidR="002E41E6">
        <w:rPr>
          <w:rFonts w:ascii="Calibri" w:eastAsia="Times New Roman" w:hAnsi="Calibri" w:cs="Calibri"/>
        </w:rPr>
        <w:t>s there were 5 open positions and 5 nominees, a vote was held by acclamation</w:t>
      </w:r>
      <w:r w:rsidR="00DD0445">
        <w:rPr>
          <w:rFonts w:ascii="Calibri" w:eastAsia="Times New Roman" w:hAnsi="Calibri" w:cs="Calibri"/>
        </w:rPr>
        <w:t xml:space="preserve"> for the </w:t>
      </w:r>
      <w:proofErr w:type="gramStart"/>
      <w:r w:rsidR="00DD0445">
        <w:rPr>
          <w:rFonts w:ascii="Calibri" w:eastAsia="Times New Roman" w:hAnsi="Calibri" w:cs="Calibri"/>
        </w:rPr>
        <w:t>nominees</w:t>
      </w:r>
      <w:proofErr w:type="gramEnd"/>
    </w:p>
    <w:p w14:paraId="3CC6A153" w14:textId="23958025" w:rsidR="002E41E6" w:rsidRPr="00DC2E56" w:rsidRDefault="00DD0445" w:rsidP="00DC2E56">
      <w:pPr>
        <w:pStyle w:val="ListParagraph"/>
        <w:numPr>
          <w:ilvl w:val="0"/>
          <w:numId w:val="27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All in favor.</w:t>
      </w:r>
      <w:r w:rsidR="00F24ABC">
        <w:rPr>
          <w:rFonts w:ascii="Calibri" w:eastAsia="Times New Roman" w:hAnsi="Calibri" w:cs="Calibri"/>
        </w:rPr>
        <w:t xml:space="preserve"> No opposition. Motion carried.</w:t>
      </w:r>
    </w:p>
    <w:p w14:paraId="2C916D81" w14:textId="77777777" w:rsidR="00451903" w:rsidRDefault="00425A4A" w:rsidP="00D603D8">
      <w:pPr>
        <w:pStyle w:val="ListParagraph"/>
        <w:numPr>
          <w:ilvl w:val="1"/>
          <w:numId w:val="3"/>
        </w:numPr>
        <w:rPr>
          <w:rFonts w:ascii="Calibri" w:eastAsia="Times New Roman" w:hAnsi="Calibri" w:cs="Calibri"/>
        </w:rPr>
      </w:pPr>
      <w:r w:rsidRPr="00451903">
        <w:rPr>
          <w:rFonts w:ascii="Calibri" w:eastAsia="Times New Roman" w:hAnsi="Calibri" w:cs="Calibri"/>
        </w:rPr>
        <w:t>Call for nominations for Budget Committee</w:t>
      </w:r>
      <w:r w:rsidR="00004B3F" w:rsidRPr="00451903">
        <w:rPr>
          <w:rFonts w:ascii="Calibri" w:eastAsia="Times New Roman" w:hAnsi="Calibri" w:cs="Calibri"/>
        </w:rPr>
        <w:t xml:space="preserve"> </w:t>
      </w:r>
    </w:p>
    <w:p w14:paraId="031C8B86" w14:textId="10F0CD72" w:rsidR="007854E2" w:rsidRDefault="00451903" w:rsidP="007854E2">
      <w:pPr>
        <w:pStyle w:val="ListParagraph"/>
        <w:numPr>
          <w:ilvl w:val="0"/>
          <w:numId w:val="28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A motion was made by Jolene McCall </w:t>
      </w:r>
      <w:r w:rsidR="007854E2">
        <w:rPr>
          <w:rFonts w:ascii="Calibri" w:eastAsia="Times New Roman" w:hAnsi="Calibri" w:cs="Calibri"/>
        </w:rPr>
        <w:t xml:space="preserve">for a call for nominations </w:t>
      </w:r>
      <w:r w:rsidR="00610764">
        <w:rPr>
          <w:rFonts w:ascii="Calibri" w:eastAsia="Times New Roman" w:hAnsi="Calibri" w:cs="Calibri"/>
        </w:rPr>
        <w:t>to fill a vacancy</w:t>
      </w:r>
      <w:r w:rsidR="007854E2">
        <w:rPr>
          <w:rFonts w:ascii="Calibri" w:eastAsia="Times New Roman" w:hAnsi="Calibri" w:cs="Calibri"/>
        </w:rPr>
        <w:t xml:space="preserve"> on the budget committee.</w:t>
      </w:r>
    </w:p>
    <w:p w14:paraId="1F994E80" w14:textId="7BB0235A" w:rsidR="00CF361A" w:rsidRDefault="007854E2" w:rsidP="007854E2">
      <w:pPr>
        <w:pStyle w:val="ListParagraph"/>
        <w:numPr>
          <w:ilvl w:val="1"/>
          <w:numId w:val="28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Motion s</w:t>
      </w:r>
      <w:r w:rsidR="00CF361A" w:rsidRPr="007854E2">
        <w:rPr>
          <w:rFonts w:ascii="Calibri" w:eastAsia="Times New Roman" w:hAnsi="Calibri" w:cs="Calibri"/>
        </w:rPr>
        <w:t>econd</w:t>
      </w:r>
      <w:r w:rsidR="00D84FDD">
        <w:rPr>
          <w:rFonts w:ascii="Calibri" w:eastAsia="Times New Roman" w:hAnsi="Calibri" w:cs="Calibri"/>
        </w:rPr>
        <w:t>ed</w:t>
      </w:r>
      <w:r w:rsidR="00DD76ED">
        <w:rPr>
          <w:rFonts w:ascii="Calibri" w:eastAsia="Times New Roman" w:hAnsi="Calibri" w:cs="Calibri"/>
        </w:rPr>
        <w:t>.</w:t>
      </w:r>
    </w:p>
    <w:p w14:paraId="69A6DCD1" w14:textId="33F1B1F1" w:rsidR="00D34003" w:rsidRDefault="006420C3" w:rsidP="008B094E">
      <w:pPr>
        <w:pStyle w:val="ListParagraph"/>
        <w:numPr>
          <w:ilvl w:val="0"/>
          <w:numId w:val="28"/>
        </w:numPr>
        <w:rPr>
          <w:rFonts w:ascii="Calibri" w:eastAsia="Times New Roman" w:hAnsi="Calibri" w:cs="Calibri"/>
        </w:rPr>
      </w:pPr>
      <w:r w:rsidRPr="00D34003">
        <w:rPr>
          <w:rFonts w:ascii="Calibri" w:eastAsia="Times New Roman" w:hAnsi="Calibri" w:cs="Calibri"/>
        </w:rPr>
        <w:t>A</w:t>
      </w:r>
      <w:r w:rsidR="003F5CA4" w:rsidRPr="00D34003">
        <w:rPr>
          <w:rFonts w:ascii="Calibri" w:eastAsia="Times New Roman" w:hAnsi="Calibri" w:cs="Calibri"/>
        </w:rPr>
        <w:t>ccording to</w:t>
      </w:r>
      <w:r w:rsidRPr="00D34003">
        <w:rPr>
          <w:rFonts w:ascii="Calibri" w:eastAsia="Times New Roman" w:hAnsi="Calibri" w:cs="Calibri"/>
        </w:rPr>
        <w:t xml:space="preserve"> CLA constitution policy</w:t>
      </w:r>
      <w:r w:rsidR="00D34003">
        <w:rPr>
          <w:rFonts w:ascii="Calibri" w:eastAsia="Times New Roman" w:hAnsi="Calibri" w:cs="Calibri"/>
        </w:rPr>
        <w:t xml:space="preserve"> article </w:t>
      </w:r>
      <w:r w:rsidR="000278BD">
        <w:rPr>
          <w:rFonts w:ascii="Calibri" w:eastAsia="Times New Roman" w:hAnsi="Calibri" w:cs="Calibri"/>
        </w:rPr>
        <w:t>IV</w:t>
      </w:r>
      <w:r w:rsidR="00610764">
        <w:rPr>
          <w:rFonts w:ascii="Calibri" w:eastAsia="Times New Roman" w:hAnsi="Calibri" w:cs="Calibri"/>
        </w:rPr>
        <w:t xml:space="preserve">2.5, </w:t>
      </w:r>
      <w:proofErr w:type="gramStart"/>
      <w:r w:rsidR="00610764">
        <w:rPr>
          <w:rFonts w:ascii="Calibri" w:eastAsia="Times New Roman" w:hAnsi="Calibri" w:cs="Calibri"/>
        </w:rPr>
        <w:t xml:space="preserve">“ </w:t>
      </w:r>
      <w:r w:rsidR="008B094E">
        <w:t>If</w:t>
      </w:r>
      <w:proofErr w:type="gramEnd"/>
      <w:r w:rsidR="008B094E">
        <w:t xml:space="preserve"> a vacancy occurs in the Faculty Council or in a Committee for which there is no </w:t>
      </w:r>
      <w:proofErr w:type="gramStart"/>
      <w:r w:rsidR="008B094E">
        <w:t>alternate</w:t>
      </w:r>
      <w:proofErr w:type="gramEnd"/>
      <w:r w:rsidR="008B094E">
        <w:t xml:space="preserve"> to step into service, a replacement shall be selected to complete the unexpired term”.</w:t>
      </w:r>
    </w:p>
    <w:p w14:paraId="5B31D9A4" w14:textId="10386548" w:rsidR="00B62AED" w:rsidRDefault="00BD632C" w:rsidP="00BD632C">
      <w:pPr>
        <w:pStyle w:val="ListParagraph"/>
        <w:numPr>
          <w:ilvl w:val="0"/>
          <w:numId w:val="28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A m</w:t>
      </w:r>
      <w:r w:rsidR="00B95EDC" w:rsidRPr="00B62AED">
        <w:rPr>
          <w:rFonts w:ascii="Calibri" w:eastAsia="Times New Roman" w:hAnsi="Calibri" w:cs="Calibri"/>
        </w:rPr>
        <w:t xml:space="preserve">otion </w:t>
      </w:r>
      <w:r w:rsidR="00451821" w:rsidRPr="00B62AED">
        <w:rPr>
          <w:rFonts w:ascii="Calibri" w:eastAsia="Times New Roman" w:hAnsi="Calibri" w:cs="Calibri"/>
        </w:rPr>
        <w:t>was made</w:t>
      </w:r>
      <w:r w:rsidR="00B62AED" w:rsidRPr="00B62AED">
        <w:rPr>
          <w:rFonts w:ascii="Calibri" w:eastAsia="Times New Roman" w:hAnsi="Calibri" w:cs="Calibri"/>
        </w:rPr>
        <w:t xml:space="preserve"> by Barbara LeMaster</w:t>
      </w:r>
      <w:r w:rsidR="00451821" w:rsidRPr="00B62AED">
        <w:rPr>
          <w:rFonts w:ascii="Calibri" w:eastAsia="Times New Roman" w:hAnsi="Calibri" w:cs="Calibri"/>
        </w:rPr>
        <w:t xml:space="preserve"> </w:t>
      </w:r>
      <w:r w:rsidR="00B95EDC" w:rsidRPr="00B62AED">
        <w:rPr>
          <w:rFonts w:ascii="Calibri" w:eastAsia="Times New Roman" w:hAnsi="Calibri" w:cs="Calibri"/>
        </w:rPr>
        <w:t xml:space="preserve">to </w:t>
      </w:r>
      <w:r w:rsidR="00451821" w:rsidRPr="00B62AED">
        <w:rPr>
          <w:rFonts w:ascii="Calibri" w:eastAsia="Times New Roman" w:hAnsi="Calibri" w:cs="Calibri"/>
        </w:rPr>
        <w:t>accept</w:t>
      </w:r>
      <w:r w:rsidR="007B27F1" w:rsidRPr="00B62AED">
        <w:rPr>
          <w:rFonts w:ascii="Calibri" w:eastAsia="Times New Roman" w:hAnsi="Calibri" w:cs="Calibri"/>
        </w:rPr>
        <w:t xml:space="preserve"> nomination</w:t>
      </w:r>
      <w:r w:rsidR="00FB474D">
        <w:rPr>
          <w:rFonts w:ascii="Calibri" w:eastAsia="Times New Roman" w:hAnsi="Calibri" w:cs="Calibri"/>
        </w:rPr>
        <w:t>s</w:t>
      </w:r>
      <w:r w:rsidR="00B62AED" w:rsidRPr="00B62AED">
        <w:rPr>
          <w:rFonts w:ascii="Calibri" w:eastAsia="Times New Roman" w:hAnsi="Calibri" w:cs="Calibri"/>
        </w:rPr>
        <w:t xml:space="preserve"> in this session of Faculty Council</w:t>
      </w:r>
      <w:r w:rsidR="007B27F1" w:rsidRPr="00B62AED">
        <w:rPr>
          <w:rFonts w:ascii="Calibri" w:eastAsia="Times New Roman" w:hAnsi="Calibri" w:cs="Calibri"/>
        </w:rPr>
        <w:t xml:space="preserve"> </w:t>
      </w:r>
      <w:r w:rsidR="00B62AED" w:rsidRPr="00B62AED">
        <w:rPr>
          <w:rFonts w:ascii="Calibri" w:eastAsia="Times New Roman" w:hAnsi="Calibri" w:cs="Calibri"/>
        </w:rPr>
        <w:t>and vote on a representative who will be selected to fill the vacancy on the Budget Committee</w:t>
      </w:r>
      <w:r w:rsidR="00B95EDC" w:rsidRPr="00B62AED">
        <w:rPr>
          <w:rFonts w:ascii="Calibri" w:eastAsia="Times New Roman" w:hAnsi="Calibri" w:cs="Calibri"/>
        </w:rPr>
        <w:t xml:space="preserve"> </w:t>
      </w:r>
    </w:p>
    <w:p w14:paraId="4ACAFEBA" w14:textId="00DADFCD" w:rsidR="0045123D" w:rsidRDefault="00DD76ED" w:rsidP="0045123D">
      <w:pPr>
        <w:pStyle w:val="ListParagraph"/>
        <w:numPr>
          <w:ilvl w:val="1"/>
          <w:numId w:val="28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Motion seconded.</w:t>
      </w:r>
    </w:p>
    <w:p w14:paraId="524C1582" w14:textId="5C9AB6F8" w:rsidR="00B62AED" w:rsidRPr="0045123D" w:rsidRDefault="00B62AED" w:rsidP="00BD632C">
      <w:pPr>
        <w:pStyle w:val="ListParagraph"/>
        <w:numPr>
          <w:ilvl w:val="0"/>
          <w:numId w:val="28"/>
        </w:numPr>
        <w:rPr>
          <w:rFonts w:ascii="Calibri" w:eastAsia="Times New Roman" w:hAnsi="Calibri" w:cs="Calibri"/>
        </w:rPr>
      </w:pPr>
      <w:r w:rsidRPr="0045123D">
        <w:rPr>
          <w:rFonts w:ascii="Calibri" w:eastAsia="Times New Roman" w:hAnsi="Calibri" w:cs="Calibri"/>
        </w:rPr>
        <w:t xml:space="preserve">A nomination was received </w:t>
      </w:r>
      <w:r w:rsidR="0045123D">
        <w:rPr>
          <w:rFonts w:ascii="Calibri" w:eastAsia="Times New Roman" w:hAnsi="Calibri" w:cs="Calibri"/>
        </w:rPr>
        <w:t>for</w:t>
      </w:r>
      <w:r w:rsidRPr="0045123D">
        <w:rPr>
          <w:rFonts w:ascii="Calibri" w:eastAsia="Times New Roman" w:hAnsi="Calibri" w:cs="Calibri"/>
        </w:rPr>
        <w:t xml:space="preserve"> Rajbir Singh</w:t>
      </w:r>
      <w:r w:rsidR="0045123D">
        <w:rPr>
          <w:rFonts w:ascii="Calibri" w:eastAsia="Times New Roman" w:hAnsi="Calibri" w:cs="Calibri"/>
        </w:rPr>
        <w:t xml:space="preserve"> </w:t>
      </w:r>
      <w:r w:rsidR="00014C19">
        <w:rPr>
          <w:rFonts w:ascii="Calibri" w:eastAsia="Times New Roman" w:hAnsi="Calibri" w:cs="Calibri"/>
        </w:rPr>
        <w:t>Judge</w:t>
      </w:r>
      <w:r w:rsidR="004E313A">
        <w:rPr>
          <w:rFonts w:ascii="Calibri" w:eastAsia="Times New Roman" w:hAnsi="Calibri" w:cs="Calibri"/>
        </w:rPr>
        <w:t xml:space="preserve"> </w:t>
      </w:r>
      <w:r w:rsidR="0045123D">
        <w:rPr>
          <w:rFonts w:ascii="Calibri" w:eastAsia="Times New Roman" w:hAnsi="Calibri" w:cs="Calibri"/>
        </w:rPr>
        <w:t>to fill the vacancy on the Budget Committee</w:t>
      </w:r>
    </w:p>
    <w:p w14:paraId="02F691F5" w14:textId="5762B4EA" w:rsidR="00B62AED" w:rsidRPr="00B62AED" w:rsidRDefault="0045123D" w:rsidP="00BD632C">
      <w:pPr>
        <w:pStyle w:val="ListParagraph"/>
        <w:numPr>
          <w:ilvl w:val="0"/>
          <w:numId w:val="28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All in favor. None opposed. </w:t>
      </w:r>
      <w:r w:rsidR="00BD632C">
        <w:rPr>
          <w:rFonts w:ascii="Calibri" w:eastAsia="Times New Roman" w:hAnsi="Calibri" w:cs="Calibri"/>
        </w:rPr>
        <w:t>Motion carried.</w:t>
      </w:r>
    </w:p>
    <w:p w14:paraId="7FDBA7AE" w14:textId="1A5C82CB" w:rsidR="00E7224A" w:rsidRDefault="00E7224A" w:rsidP="0016586B">
      <w:pPr>
        <w:pStyle w:val="ListParagraph"/>
        <w:numPr>
          <w:ilvl w:val="1"/>
          <w:numId w:val="3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Discussion of </w:t>
      </w:r>
      <w:r w:rsidR="009451FE">
        <w:rPr>
          <w:rFonts w:ascii="Calibri" w:eastAsia="Times New Roman" w:hAnsi="Calibri" w:cs="Calibri"/>
        </w:rPr>
        <w:t xml:space="preserve">FC meeting </w:t>
      </w:r>
      <w:r w:rsidR="00BC7616">
        <w:rPr>
          <w:rFonts w:ascii="Calibri" w:eastAsia="Times New Roman" w:hAnsi="Calibri" w:cs="Calibri"/>
        </w:rPr>
        <w:t>a</w:t>
      </w:r>
      <w:r>
        <w:rPr>
          <w:rFonts w:ascii="Calibri" w:eastAsia="Times New Roman" w:hAnsi="Calibri" w:cs="Calibri"/>
        </w:rPr>
        <w:t xml:space="preserve">genda items for </w:t>
      </w:r>
      <w:r w:rsidR="009451FE">
        <w:rPr>
          <w:rFonts w:ascii="Calibri" w:eastAsia="Times New Roman" w:hAnsi="Calibri" w:cs="Calibri"/>
        </w:rPr>
        <w:t>2023/2024</w:t>
      </w:r>
    </w:p>
    <w:p w14:paraId="311F2727" w14:textId="5C2E6E3A" w:rsidR="00BD632C" w:rsidRDefault="00BD632C" w:rsidP="00DE602F">
      <w:pPr>
        <w:pStyle w:val="ListParagraph"/>
        <w:numPr>
          <w:ilvl w:val="0"/>
          <w:numId w:val="40"/>
        </w:numPr>
        <w:rPr>
          <w:rFonts w:ascii="Calibri" w:eastAsia="Times New Roman" w:hAnsi="Calibri" w:cs="Calibri"/>
        </w:rPr>
      </w:pPr>
      <w:r w:rsidRPr="00DE602F">
        <w:rPr>
          <w:rFonts w:ascii="Calibri" w:eastAsia="Times New Roman" w:hAnsi="Calibri" w:cs="Calibri"/>
        </w:rPr>
        <w:t>A discussion ensued about proposed topics for future Faculty Council meetings for the 2023/2024 year.</w:t>
      </w:r>
    </w:p>
    <w:p w14:paraId="0F324466" w14:textId="77777777" w:rsidR="003B58CD" w:rsidRPr="00DE602F" w:rsidRDefault="003B58CD" w:rsidP="003B58CD">
      <w:pPr>
        <w:pStyle w:val="ListParagraph"/>
        <w:ind w:left="1800"/>
        <w:rPr>
          <w:rFonts w:ascii="Calibri" w:eastAsia="Times New Roman" w:hAnsi="Calibri" w:cs="Calibri"/>
        </w:rPr>
      </w:pPr>
    </w:p>
    <w:p w14:paraId="2792F008" w14:textId="5C9F8029" w:rsidR="00C93AC4" w:rsidRDefault="00C93AC4" w:rsidP="006D283E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Adjournment</w:t>
      </w:r>
    </w:p>
    <w:p w14:paraId="0240E44B" w14:textId="77777777" w:rsidR="003B58CD" w:rsidRDefault="006D283E" w:rsidP="003B58CD">
      <w:pPr>
        <w:pStyle w:val="ListParagraph"/>
        <w:numPr>
          <w:ilvl w:val="0"/>
          <w:numId w:val="40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Motion to adjourn </w:t>
      </w:r>
      <w:r w:rsidR="00C93AC4">
        <w:rPr>
          <w:rFonts w:ascii="Calibri" w:eastAsia="Times New Roman" w:hAnsi="Calibri" w:cs="Calibri"/>
        </w:rPr>
        <w:t>by Jessica Brooks</w:t>
      </w:r>
    </w:p>
    <w:p w14:paraId="5229A594" w14:textId="0184DAF3" w:rsidR="008F2A29" w:rsidRDefault="008F2A29" w:rsidP="003B58CD">
      <w:pPr>
        <w:pStyle w:val="ListParagraph"/>
        <w:numPr>
          <w:ilvl w:val="1"/>
          <w:numId w:val="40"/>
        </w:numPr>
        <w:rPr>
          <w:rFonts w:ascii="Calibri" w:eastAsia="Times New Roman" w:hAnsi="Calibri" w:cs="Calibri"/>
        </w:rPr>
      </w:pPr>
      <w:r w:rsidRPr="003B58CD">
        <w:rPr>
          <w:rFonts w:ascii="Calibri" w:eastAsia="Times New Roman" w:hAnsi="Calibri" w:cs="Calibri"/>
        </w:rPr>
        <w:t>Seconded</w:t>
      </w:r>
      <w:r w:rsidR="00DD76ED">
        <w:rPr>
          <w:rFonts w:ascii="Calibri" w:eastAsia="Times New Roman" w:hAnsi="Calibri" w:cs="Calibri"/>
        </w:rPr>
        <w:t>.</w:t>
      </w:r>
    </w:p>
    <w:p w14:paraId="7CCDC198" w14:textId="54A612BC" w:rsidR="003B58CD" w:rsidRPr="003B58CD" w:rsidRDefault="003B58CD" w:rsidP="003B58CD">
      <w:pPr>
        <w:pStyle w:val="ListParagraph"/>
        <w:numPr>
          <w:ilvl w:val="0"/>
          <w:numId w:val="40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Meeting adjourned at 5:04pm by Vice-Chair Jolene McCall</w:t>
      </w:r>
    </w:p>
    <w:p w14:paraId="1D78AA16" w14:textId="77777777" w:rsidR="00CD4752" w:rsidRPr="00CD4752" w:rsidRDefault="00CD4752" w:rsidP="00CD4752">
      <w:pPr>
        <w:ind w:left="1440"/>
        <w:rPr>
          <w:rFonts w:ascii="Calibri" w:eastAsia="Times New Roman" w:hAnsi="Calibri" w:cs="Calibri"/>
          <w:i/>
          <w:iCs/>
        </w:rPr>
      </w:pPr>
    </w:p>
    <w:p w14:paraId="7917E93D" w14:textId="77777777" w:rsidR="00E7224A" w:rsidRPr="00BD4B75" w:rsidRDefault="00E7224A" w:rsidP="00BD4B75">
      <w:pPr>
        <w:rPr>
          <w:rFonts w:ascii="Calibri" w:eastAsia="Times New Roman" w:hAnsi="Calibri" w:cs="Calibri"/>
        </w:rPr>
      </w:pPr>
    </w:p>
    <w:p w14:paraId="106C17D0" w14:textId="01D30FC3" w:rsidR="00625BD9" w:rsidRPr="000A334F" w:rsidRDefault="00625BD9" w:rsidP="000A334F">
      <w:pPr>
        <w:rPr>
          <w:rFonts w:eastAsia="Times New Roman" w:cstheme="minorHAnsi"/>
        </w:rPr>
      </w:pPr>
    </w:p>
    <w:sectPr w:rsidR="00625BD9" w:rsidRPr="000A334F" w:rsidSect="00145F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3E13"/>
    <w:multiLevelType w:val="hybridMultilevel"/>
    <w:tmpl w:val="5E4AD5F0"/>
    <w:lvl w:ilvl="0" w:tplc="BD9CBDAA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40310"/>
    <w:multiLevelType w:val="hybridMultilevel"/>
    <w:tmpl w:val="73422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B1ECA"/>
    <w:multiLevelType w:val="hybridMultilevel"/>
    <w:tmpl w:val="DD4A00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571E54"/>
    <w:multiLevelType w:val="hybridMultilevel"/>
    <w:tmpl w:val="2C0067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071C74"/>
    <w:multiLevelType w:val="hybridMultilevel"/>
    <w:tmpl w:val="D11A4D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1867EB8"/>
    <w:multiLevelType w:val="hybridMultilevel"/>
    <w:tmpl w:val="669E515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896479"/>
    <w:multiLevelType w:val="hybridMultilevel"/>
    <w:tmpl w:val="B69887B2"/>
    <w:lvl w:ilvl="0" w:tplc="174036E0">
      <w:start w:val="20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085617"/>
    <w:multiLevelType w:val="hybridMultilevel"/>
    <w:tmpl w:val="CC42BD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AF5F70"/>
    <w:multiLevelType w:val="hybridMultilevel"/>
    <w:tmpl w:val="1FE056C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C3A1A43"/>
    <w:multiLevelType w:val="multilevel"/>
    <w:tmpl w:val="70841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08413F2"/>
    <w:multiLevelType w:val="hybridMultilevel"/>
    <w:tmpl w:val="5B2E8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75002"/>
    <w:multiLevelType w:val="hybridMultilevel"/>
    <w:tmpl w:val="3DBA9B6C"/>
    <w:lvl w:ilvl="0" w:tplc="2C3C6BFC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5D4214"/>
    <w:multiLevelType w:val="hybridMultilevel"/>
    <w:tmpl w:val="60B6A858"/>
    <w:lvl w:ilvl="0" w:tplc="E078E4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B7113"/>
    <w:multiLevelType w:val="hybridMultilevel"/>
    <w:tmpl w:val="C06C7522"/>
    <w:lvl w:ilvl="0" w:tplc="3ADED85C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9D2C48"/>
    <w:multiLevelType w:val="hybridMultilevel"/>
    <w:tmpl w:val="EA28B2F4"/>
    <w:lvl w:ilvl="0" w:tplc="F09651A6">
      <w:start w:val="1"/>
      <w:numFmt w:val="lowerLetter"/>
      <w:lvlText w:val="%1)"/>
      <w:lvlJc w:val="left"/>
      <w:pPr>
        <w:ind w:left="144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3728E8"/>
    <w:multiLevelType w:val="hybridMultilevel"/>
    <w:tmpl w:val="12ACD0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A0469B3"/>
    <w:multiLevelType w:val="hybridMultilevel"/>
    <w:tmpl w:val="B15454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0F81D2F"/>
    <w:multiLevelType w:val="hybridMultilevel"/>
    <w:tmpl w:val="75606BDC"/>
    <w:lvl w:ilvl="0" w:tplc="F53A59E2">
      <w:start w:val="1"/>
      <w:numFmt w:val="lowerLetter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2D4FE6"/>
    <w:multiLevelType w:val="hybridMultilevel"/>
    <w:tmpl w:val="1B4C7F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9CBDAA">
      <w:start w:val="1"/>
      <w:numFmt w:val="lowerLetter"/>
      <w:lvlText w:val="%2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2" w:tplc="AF90A024">
      <w:start w:val="1"/>
      <w:numFmt w:val="lowerRoman"/>
      <w:lvlText w:val="%3."/>
      <w:lvlJc w:val="right"/>
      <w:pPr>
        <w:ind w:left="1350" w:hanging="180"/>
      </w:pPr>
      <w:rPr>
        <w:rFonts w:asciiTheme="minorHAnsi" w:hAnsiTheme="minorHAnsi" w:cstheme="minorHAnsi" w:hint="default"/>
        <w:i w:val="0"/>
        <w:iCs w:val="0"/>
      </w:rPr>
    </w:lvl>
    <w:lvl w:ilvl="3" w:tplc="0DD4D71C">
      <w:start w:val="1"/>
      <w:numFmt w:val="decimal"/>
      <w:lvlText w:val="%4."/>
      <w:lvlJc w:val="left"/>
      <w:pPr>
        <w:ind w:left="360" w:hanging="360"/>
      </w:pPr>
      <w:rPr>
        <w:b w:val="0"/>
        <w:bCs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D14DB7"/>
    <w:multiLevelType w:val="hybridMultilevel"/>
    <w:tmpl w:val="15D4A7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AFC65D1"/>
    <w:multiLevelType w:val="hybridMultilevel"/>
    <w:tmpl w:val="94E25154"/>
    <w:lvl w:ilvl="0" w:tplc="BD9CBDAA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8E0866"/>
    <w:multiLevelType w:val="hybridMultilevel"/>
    <w:tmpl w:val="1A0A7042"/>
    <w:lvl w:ilvl="0" w:tplc="394226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D7000D"/>
    <w:multiLevelType w:val="hybridMultilevel"/>
    <w:tmpl w:val="2C0C22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99E5368"/>
    <w:multiLevelType w:val="hybridMultilevel"/>
    <w:tmpl w:val="0EB2132C"/>
    <w:lvl w:ilvl="0" w:tplc="BD9CBDAA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C574BF"/>
    <w:multiLevelType w:val="hybridMultilevel"/>
    <w:tmpl w:val="1E9A56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362737B"/>
    <w:multiLevelType w:val="hybridMultilevel"/>
    <w:tmpl w:val="21D8B2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49A253F"/>
    <w:multiLevelType w:val="hybridMultilevel"/>
    <w:tmpl w:val="D8FE055C"/>
    <w:lvl w:ilvl="0" w:tplc="6A5A7534">
      <w:start w:val="4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49A3931"/>
    <w:multiLevelType w:val="hybridMultilevel"/>
    <w:tmpl w:val="66BE1DB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4AA2001"/>
    <w:multiLevelType w:val="hybridMultilevel"/>
    <w:tmpl w:val="E11C71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6355DE3"/>
    <w:multiLevelType w:val="hybridMultilevel"/>
    <w:tmpl w:val="09DEE7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67C35E5C"/>
    <w:multiLevelType w:val="hybridMultilevel"/>
    <w:tmpl w:val="AD2C005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695C48DC"/>
    <w:multiLevelType w:val="multilevel"/>
    <w:tmpl w:val="C0B0D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141BD2"/>
    <w:multiLevelType w:val="hybridMultilevel"/>
    <w:tmpl w:val="14DECF7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EB613DC"/>
    <w:multiLevelType w:val="hybridMultilevel"/>
    <w:tmpl w:val="2C0AE6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07B7587"/>
    <w:multiLevelType w:val="hybridMultilevel"/>
    <w:tmpl w:val="223260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7153828"/>
    <w:multiLevelType w:val="hybridMultilevel"/>
    <w:tmpl w:val="8EAE447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6324EF20">
      <w:start w:val="1"/>
      <w:numFmt w:val="lowerLetter"/>
      <w:lvlText w:val="%2)"/>
      <w:lvlJc w:val="left"/>
      <w:pPr>
        <w:ind w:left="450" w:hanging="360"/>
      </w:pPr>
      <w:rPr>
        <w:rFonts w:asciiTheme="minorHAnsi" w:eastAsiaTheme="minorHAnsi" w:hAnsiTheme="minorHAnsi" w:cstheme="minorBidi"/>
      </w:rPr>
    </w:lvl>
    <w:lvl w:ilvl="2" w:tplc="5F9C3BAA">
      <w:start w:val="1"/>
      <w:numFmt w:val="lowerRoman"/>
      <w:lvlText w:val="%3."/>
      <w:lvlJc w:val="right"/>
      <w:pPr>
        <w:ind w:left="1080" w:hanging="180"/>
      </w:pPr>
      <w:rPr>
        <w:rFonts w:ascii="Calibri" w:hAnsi="Calibri" w:cs="Calibri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166F91E">
      <w:start w:val="3"/>
      <w:numFmt w:val="upperLetter"/>
      <w:lvlText w:val="%6)"/>
      <w:lvlJc w:val="left"/>
      <w:pPr>
        <w:ind w:left="81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A001773"/>
    <w:multiLevelType w:val="hybridMultilevel"/>
    <w:tmpl w:val="792064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2F1E69"/>
    <w:multiLevelType w:val="hybridMultilevel"/>
    <w:tmpl w:val="CAA82908"/>
    <w:lvl w:ilvl="0" w:tplc="0C50950E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E95668E"/>
    <w:multiLevelType w:val="hybridMultilevel"/>
    <w:tmpl w:val="53E631CA"/>
    <w:lvl w:ilvl="0" w:tplc="72582FA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FB6460B"/>
    <w:multiLevelType w:val="hybridMultilevel"/>
    <w:tmpl w:val="B124397E"/>
    <w:lvl w:ilvl="0" w:tplc="F53A59E2">
      <w:start w:val="1"/>
      <w:numFmt w:val="lowerLetter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2356932">
    <w:abstractNumId w:val="10"/>
  </w:num>
  <w:num w:numId="2" w16cid:durableId="462700762">
    <w:abstractNumId w:val="35"/>
  </w:num>
  <w:num w:numId="3" w16cid:durableId="786660091">
    <w:abstractNumId w:val="18"/>
  </w:num>
  <w:num w:numId="4" w16cid:durableId="841623215">
    <w:abstractNumId w:val="39"/>
  </w:num>
  <w:num w:numId="5" w16cid:durableId="1802766202">
    <w:abstractNumId w:val="17"/>
  </w:num>
  <w:num w:numId="6" w16cid:durableId="1175657632">
    <w:abstractNumId w:val="37"/>
  </w:num>
  <w:num w:numId="7" w16cid:durableId="1859853671">
    <w:abstractNumId w:val="12"/>
  </w:num>
  <w:num w:numId="8" w16cid:durableId="1028337695">
    <w:abstractNumId w:val="0"/>
  </w:num>
  <w:num w:numId="9" w16cid:durableId="1917470644">
    <w:abstractNumId w:val="11"/>
  </w:num>
  <w:num w:numId="10" w16cid:durableId="1222061185">
    <w:abstractNumId w:val="13"/>
  </w:num>
  <w:num w:numId="11" w16cid:durableId="1718898169">
    <w:abstractNumId w:val="26"/>
  </w:num>
  <w:num w:numId="12" w16cid:durableId="26418213">
    <w:abstractNumId w:val="31"/>
  </w:num>
  <w:num w:numId="13" w16cid:durableId="665285459">
    <w:abstractNumId w:val="20"/>
  </w:num>
  <w:num w:numId="14" w16cid:durableId="1531795535">
    <w:abstractNumId w:val="9"/>
  </w:num>
  <w:num w:numId="15" w16cid:durableId="336687579">
    <w:abstractNumId w:val="23"/>
  </w:num>
  <w:num w:numId="16" w16cid:durableId="327179423">
    <w:abstractNumId w:val="6"/>
  </w:num>
  <w:num w:numId="17" w16cid:durableId="1980304980">
    <w:abstractNumId w:val="38"/>
  </w:num>
  <w:num w:numId="18" w16cid:durableId="934020152">
    <w:abstractNumId w:val="2"/>
  </w:num>
  <w:num w:numId="19" w16cid:durableId="221186140">
    <w:abstractNumId w:val="14"/>
  </w:num>
  <w:num w:numId="20" w16cid:durableId="1567060069">
    <w:abstractNumId w:val="21"/>
  </w:num>
  <w:num w:numId="21" w16cid:durableId="1788428452">
    <w:abstractNumId w:val="7"/>
  </w:num>
  <w:num w:numId="22" w16cid:durableId="1769276505">
    <w:abstractNumId w:val="30"/>
  </w:num>
  <w:num w:numId="23" w16cid:durableId="1202937126">
    <w:abstractNumId w:val="19"/>
  </w:num>
  <w:num w:numId="24" w16cid:durableId="1663581458">
    <w:abstractNumId w:val="3"/>
  </w:num>
  <w:num w:numId="25" w16cid:durableId="1565721062">
    <w:abstractNumId w:val="4"/>
  </w:num>
  <w:num w:numId="26" w16cid:durableId="1182083867">
    <w:abstractNumId w:val="25"/>
  </w:num>
  <w:num w:numId="27" w16cid:durableId="1885944309">
    <w:abstractNumId w:val="15"/>
  </w:num>
  <w:num w:numId="28" w16cid:durableId="330135278">
    <w:abstractNumId w:val="27"/>
  </w:num>
  <w:num w:numId="29" w16cid:durableId="292559218">
    <w:abstractNumId w:val="34"/>
  </w:num>
  <w:num w:numId="30" w16cid:durableId="1881936002">
    <w:abstractNumId w:val="1"/>
  </w:num>
  <w:num w:numId="31" w16cid:durableId="1902596714">
    <w:abstractNumId w:val="33"/>
  </w:num>
  <w:num w:numId="32" w16cid:durableId="756907577">
    <w:abstractNumId w:val="8"/>
  </w:num>
  <w:num w:numId="33" w16cid:durableId="65541540">
    <w:abstractNumId w:val="28"/>
  </w:num>
  <w:num w:numId="34" w16cid:durableId="1879198540">
    <w:abstractNumId w:val="29"/>
  </w:num>
  <w:num w:numId="35" w16cid:durableId="1427192690">
    <w:abstractNumId w:val="16"/>
  </w:num>
  <w:num w:numId="36" w16cid:durableId="1373456164">
    <w:abstractNumId w:val="24"/>
  </w:num>
  <w:num w:numId="37" w16cid:durableId="906496753">
    <w:abstractNumId w:val="36"/>
  </w:num>
  <w:num w:numId="38" w16cid:durableId="1452937964">
    <w:abstractNumId w:val="5"/>
  </w:num>
  <w:num w:numId="39" w16cid:durableId="791486097">
    <w:abstractNumId w:val="32"/>
  </w:num>
  <w:num w:numId="40" w16cid:durableId="21465782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717"/>
    <w:rsid w:val="00004B3F"/>
    <w:rsid w:val="000141CE"/>
    <w:rsid w:val="00014C19"/>
    <w:rsid w:val="000156ED"/>
    <w:rsid w:val="00016059"/>
    <w:rsid w:val="000164CB"/>
    <w:rsid w:val="00020C53"/>
    <w:rsid w:val="00023796"/>
    <w:rsid w:val="000278BD"/>
    <w:rsid w:val="00031996"/>
    <w:rsid w:val="00046FE5"/>
    <w:rsid w:val="000511E0"/>
    <w:rsid w:val="00051EA6"/>
    <w:rsid w:val="00060F98"/>
    <w:rsid w:val="00065F16"/>
    <w:rsid w:val="000743E8"/>
    <w:rsid w:val="00074C4F"/>
    <w:rsid w:val="00081E56"/>
    <w:rsid w:val="00082A31"/>
    <w:rsid w:val="000A2589"/>
    <w:rsid w:val="000A334F"/>
    <w:rsid w:val="000B1C4F"/>
    <w:rsid w:val="000C2CDC"/>
    <w:rsid w:val="000C3773"/>
    <w:rsid w:val="000D4409"/>
    <w:rsid w:val="000D594D"/>
    <w:rsid w:val="000E6D86"/>
    <w:rsid w:val="000F378C"/>
    <w:rsid w:val="001124F8"/>
    <w:rsid w:val="0012797B"/>
    <w:rsid w:val="00127D16"/>
    <w:rsid w:val="00145F82"/>
    <w:rsid w:val="00150828"/>
    <w:rsid w:val="001522DE"/>
    <w:rsid w:val="001567AF"/>
    <w:rsid w:val="00162038"/>
    <w:rsid w:val="0016586B"/>
    <w:rsid w:val="00184B49"/>
    <w:rsid w:val="00185B48"/>
    <w:rsid w:val="00192C5F"/>
    <w:rsid w:val="001C22C3"/>
    <w:rsid w:val="001D6991"/>
    <w:rsid w:val="001E493E"/>
    <w:rsid w:val="001F04D0"/>
    <w:rsid w:val="001F0F14"/>
    <w:rsid w:val="001F5F81"/>
    <w:rsid w:val="00220065"/>
    <w:rsid w:val="00225D93"/>
    <w:rsid w:val="002341FE"/>
    <w:rsid w:val="0023581B"/>
    <w:rsid w:val="00245F61"/>
    <w:rsid w:val="002530AE"/>
    <w:rsid w:val="0025353B"/>
    <w:rsid w:val="002624FA"/>
    <w:rsid w:val="00272A58"/>
    <w:rsid w:val="00276C2C"/>
    <w:rsid w:val="00295057"/>
    <w:rsid w:val="002B28B9"/>
    <w:rsid w:val="002C69CE"/>
    <w:rsid w:val="002E41E6"/>
    <w:rsid w:val="002F1660"/>
    <w:rsid w:val="002F1703"/>
    <w:rsid w:val="002F4F78"/>
    <w:rsid w:val="002F7FE7"/>
    <w:rsid w:val="00301AF4"/>
    <w:rsid w:val="003273B5"/>
    <w:rsid w:val="0033387A"/>
    <w:rsid w:val="003363BB"/>
    <w:rsid w:val="00345461"/>
    <w:rsid w:val="003552B7"/>
    <w:rsid w:val="00357E72"/>
    <w:rsid w:val="00370CA3"/>
    <w:rsid w:val="00391E24"/>
    <w:rsid w:val="003949EC"/>
    <w:rsid w:val="003A21AC"/>
    <w:rsid w:val="003B29D6"/>
    <w:rsid w:val="003B37E3"/>
    <w:rsid w:val="003B58CD"/>
    <w:rsid w:val="003B6B06"/>
    <w:rsid w:val="003C625F"/>
    <w:rsid w:val="003D0083"/>
    <w:rsid w:val="003D22F9"/>
    <w:rsid w:val="003E218A"/>
    <w:rsid w:val="003E2BD9"/>
    <w:rsid w:val="003E3558"/>
    <w:rsid w:val="003F4E36"/>
    <w:rsid w:val="003F5CA4"/>
    <w:rsid w:val="00403010"/>
    <w:rsid w:val="0041137A"/>
    <w:rsid w:val="00411E43"/>
    <w:rsid w:val="00424C84"/>
    <w:rsid w:val="0042557B"/>
    <w:rsid w:val="0042585F"/>
    <w:rsid w:val="00425A4A"/>
    <w:rsid w:val="00430582"/>
    <w:rsid w:val="004318E1"/>
    <w:rsid w:val="004335C7"/>
    <w:rsid w:val="00442581"/>
    <w:rsid w:val="00446F5A"/>
    <w:rsid w:val="0045123D"/>
    <w:rsid w:val="00451821"/>
    <w:rsid w:val="00451903"/>
    <w:rsid w:val="00454ACF"/>
    <w:rsid w:val="00455970"/>
    <w:rsid w:val="00457AAD"/>
    <w:rsid w:val="0047142C"/>
    <w:rsid w:val="00472B9E"/>
    <w:rsid w:val="00485577"/>
    <w:rsid w:val="004A284F"/>
    <w:rsid w:val="004A305A"/>
    <w:rsid w:val="004A4F98"/>
    <w:rsid w:val="004B4B5F"/>
    <w:rsid w:val="004C6236"/>
    <w:rsid w:val="004C78F2"/>
    <w:rsid w:val="004D06A9"/>
    <w:rsid w:val="004E313A"/>
    <w:rsid w:val="004E5749"/>
    <w:rsid w:val="004E581E"/>
    <w:rsid w:val="004F4BE1"/>
    <w:rsid w:val="004F575D"/>
    <w:rsid w:val="004F6832"/>
    <w:rsid w:val="00507531"/>
    <w:rsid w:val="005115EF"/>
    <w:rsid w:val="0051440B"/>
    <w:rsid w:val="005204DA"/>
    <w:rsid w:val="005231FF"/>
    <w:rsid w:val="00525BF1"/>
    <w:rsid w:val="00535BC4"/>
    <w:rsid w:val="0054721A"/>
    <w:rsid w:val="00560B62"/>
    <w:rsid w:val="00565042"/>
    <w:rsid w:val="00571C6A"/>
    <w:rsid w:val="0057342E"/>
    <w:rsid w:val="005737C7"/>
    <w:rsid w:val="005766F4"/>
    <w:rsid w:val="00586316"/>
    <w:rsid w:val="005954DB"/>
    <w:rsid w:val="00597380"/>
    <w:rsid w:val="005A0D74"/>
    <w:rsid w:val="005A2655"/>
    <w:rsid w:val="005A2E23"/>
    <w:rsid w:val="005A639B"/>
    <w:rsid w:val="005A7CFE"/>
    <w:rsid w:val="005C61E4"/>
    <w:rsid w:val="005C6E4A"/>
    <w:rsid w:val="005D5D89"/>
    <w:rsid w:val="005E3EB7"/>
    <w:rsid w:val="005F22FB"/>
    <w:rsid w:val="005F3513"/>
    <w:rsid w:val="005F54EE"/>
    <w:rsid w:val="005F58AD"/>
    <w:rsid w:val="006000C3"/>
    <w:rsid w:val="00601D71"/>
    <w:rsid w:val="00603B72"/>
    <w:rsid w:val="00610764"/>
    <w:rsid w:val="0061481E"/>
    <w:rsid w:val="00624167"/>
    <w:rsid w:val="00625BD9"/>
    <w:rsid w:val="006362C8"/>
    <w:rsid w:val="006420C3"/>
    <w:rsid w:val="006642F0"/>
    <w:rsid w:val="00673297"/>
    <w:rsid w:val="0069797E"/>
    <w:rsid w:val="00697D62"/>
    <w:rsid w:val="006A7280"/>
    <w:rsid w:val="006B525D"/>
    <w:rsid w:val="006C2B97"/>
    <w:rsid w:val="006C2D7D"/>
    <w:rsid w:val="006C4CA0"/>
    <w:rsid w:val="006C6AEF"/>
    <w:rsid w:val="006D283E"/>
    <w:rsid w:val="006D2BF4"/>
    <w:rsid w:val="006D7FF7"/>
    <w:rsid w:val="006E5079"/>
    <w:rsid w:val="00700F73"/>
    <w:rsid w:val="00706B2B"/>
    <w:rsid w:val="00715DEA"/>
    <w:rsid w:val="00725D50"/>
    <w:rsid w:val="00733FFF"/>
    <w:rsid w:val="0073590B"/>
    <w:rsid w:val="00742138"/>
    <w:rsid w:val="00746D17"/>
    <w:rsid w:val="0075024F"/>
    <w:rsid w:val="00750888"/>
    <w:rsid w:val="00752EBA"/>
    <w:rsid w:val="00753BDA"/>
    <w:rsid w:val="007601FD"/>
    <w:rsid w:val="00772072"/>
    <w:rsid w:val="0077383C"/>
    <w:rsid w:val="007750DB"/>
    <w:rsid w:val="007834B5"/>
    <w:rsid w:val="007854E2"/>
    <w:rsid w:val="00794075"/>
    <w:rsid w:val="007957DF"/>
    <w:rsid w:val="007B0CF2"/>
    <w:rsid w:val="007B27F1"/>
    <w:rsid w:val="007E2D13"/>
    <w:rsid w:val="007E77AD"/>
    <w:rsid w:val="007F21FF"/>
    <w:rsid w:val="007F2390"/>
    <w:rsid w:val="008025A6"/>
    <w:rsid w:val="00803057"/>
    <w:rsid w:val="00803E9E"/>
    <w:rsid w:val="0080555D"/>
    <w:rsid w:val="0080781E"/>
    <w:rsid w:val="00816BC2"/>
    <w:rsid w:val="00833CBD"/>
    <w:rsid w:val="00834163"/>
    <w:rsid w:val="00840CB5"/>
    <w:rsid w:val="008420AA"/>
    <w:rsid w:val="00865B8B"/>
    <w:rsid w:val="00867484"/>
    <w:rsid w:val="00875B75"/>
    <w:rsid w:val="00885D50"/>
    <w:rsid w:val="008A5B49"/>
    <w:rsid w:val="008B072E"/>
    <w:rsid w:val="008B094E"/>
    <w:rsid w:val="008B6108"/>
    <w:rsid w:val="008B7779"/>
    <w:rsid w:val="008C2219"/>
    <w:rsid w:val="008D45AF"/>
    <w:rsid w:val="008E0A98"/>
    <w:rsid w:val="008E101B"/>
    <w:rsid w:val="008F027D"/>
    <w:rsid w:val="008F2A29"/>
    <w:rsid w:val="008F302C"/>
    <w:rsid w:val="00902BE9"/>
    <w:rsid w:val="00905D50"/>
    <w:rsid w:val="009070E4"/>
    <w:rsid w:val="0090750F"/>
    <w:rsid w:val="009103C6"/>
    <w:rsid w:val="00930428"/>
    <w:rsid w:val="009353C6"/>
    <w:rsid w:val="009451FE"/>
    <w:rsid w:val="00955051"/>
    <w:rsid w:val="00993B17"/>
    <w:rsid w:val="00994743"/>
    <w:rsid w:val="009A6C81"/>
    <w:rsid w:val="009B3B74"/>
    <w:rsid w:val="009C21A8"/>
    <w:rsid w:val="009C7700"/>
    <w:rsid w:val="009E68A3"/>
    <w:rsid w:val="009F4A60"/>
    <w:rsid w:val="009F4B8D"/>
    <w:rsid w:val="00A14F32"/>
    <w:rsid w:val="00A300BA"/>
    <w:rsid w:val="00A429FC"/>
    <w:rsid w:val="00A4371E"/>
    <w:rsid w:val="00A51CC1"/>
    <w:rsid w:val="00A556BC"/>
    <w:rsid w:val="00A60418"/>
    <w:rsid w:val="00A642E7"/>
    <w:rsid w:val="00A72741"/>
    <w:rsid w:val="00A80EDC"/>
    <w:rsid w:val="00A944F2"/>
    <w:rsid w:val="00A970E1"/>
    <w:rsid w:val="00AA0262"/>
    <w:rsid w:val="00AA049A"/>
    <w:rsid w:val="00AA4996"/>
    <w:rsid w:val="00AA5EFB"/>
    <w:rsid w:val="00AA6514"/>
    <w:rsid w:val="00AB356E"/>
    <w:rsid w:val="00AC0F84"/>
    <w:rsid w:val="00AC7CED"/>
    <w:rsid w:val="00AD219E"/>
    <w:rsid w:val="00AD6A23"/>
    <w:rsid w:val="00AE3FFB"/>
    <w:rsid w:val="00AF2B2C"/>
    <w:rsid w:val="00AF7934"/>
    <w:rsid w:val="00B016E3"/>
    <w:rsid w:val="00B10499"/>
    <w:rsid w:val="00B111A4"/>
    <w:rsid w:val="00B15065"/>
    <w:rsid w:val="00B179B4"/>
    <w:rsid w:val="00B404A7"/>
    <w:rsid w:val="00B41F5F"/>
    <w:rsid w:val="00B43A81"/>
    <w:rsid w:val="00B53D91"/>
    <w:rsid w:val="00B60F4E"/>
    <w:rsid w:val="00B62AED"/>
    <w:rsid w:val="00B65BA7"/>
    <w:rsid w:val="00B9407A"/>
    <w:rsid w:val="00B95EDC"/>
    <w:rsid w:val="00B97AE7"/>
    <w:rsid w:val="00BA611D"/>
    <w:rsid w:val="00BC68DA"/>
    <w:rsid w:val="00BC7616"/>
    <w:rsid w:val="00BD02BC"/>
    <w:rsid w:val="00BD23F6"/>
    <w:rsid w:val="00BD3751"/>
    <w:rsid w:val="00BD3B1F"/>
    <w:rsid w:val="00BD411D"/>
    <w:rsid w:val="00BD4B75"/>
    <w:rsid w:val="00BD4C64"/>
    <w:rsid w:val="00BD632C"/>
    <w:rsid w:val="00BE3ED8"/>
    <w:rsid w:val="00C04A03"/>
    <w:rsid w:val="00C05966"/>
    <w:rsid w:val="00C229C6"/>
    <w:rsid w:val="00C26F72"/>
    <w:rsid w:val="00C33C18"/>
    <w:rsid w:val="00C420A6"/>
    <w:rsid w:val="00C478F4"/>
    <w:rsid w:val="00C53F63"/>
    <w:rsid w:val="00C617EF"/>
    <w:rsid w:val="00C77291"/>
    <w:rsid w:val="00C8167B"/>
    <w:rsid w:val="00C82171"/>
    <w:rsid w:val="00C84931"/>
    <w:rsid w:val="00C90ABC"/>
    <w:rsid w:val="00C91A77"/>
    <w:rsid w:val="00C934F1"/>
    <w:rsid w:val="00C93AC4"/>
    <w:rsid w:val="00CB0224"/>
    <w:rsid w:val="00CC2EB4"/>
    <w:rsid w:val="00CD4752"/>
    <w:rsid w:val="00CE1E0F"/>
    <w:rsid w:val="00CE2D05"/>
    <w:rsid w:val="00CE63A2"/>
    <w:rsid w:val="00CF361A"/>
    <w:rsid w:val="00CF6BAE"/>
    <w:rsid w:val="00D26763"/>
    <w:rsid w:val="00D2738E"/>
    <w:rsid w:val="00D30540"/>
    <w:rsid w:val="00D34003"/>
    <w:rsid w:val="00D37388"/>
    <w:rsid w:val="00D50793"/>
    <w:rsid w:val="00D547F5"/>
    <w:rsid w:val="00D56767"/>
    <w:rsid w:val="00D679F0"/>
    <w:rsid w:val="00D81B3B"/>
    <w:rsid w:val="00D84FDD"/>
    <w:rsid w:val="00DA5376"/>
    <w:rsid w:val="00DB0DE7"/>
    <w:rsid w:val="00DB2AB8"/>
    <w:rsid w:val="00DB5675"/>
    <w:rsid w:val="00DC0093"/>
    <w:rsid w:val="00DC2E56"/>
    <w:rsid w:val="00DD0445"/>
    <w:rsid w:val="00DD2C87"/>
    <w:rsid w:val="00DD5C30"/>
    <w:rsid w:val="00DD76ED"/>
    <w:rsid w:val="00DE05D1"/>
    <w:rsid w:val="00DE53F0"/>
    <w:rsid w:val="00DE602F"/>
    <w:rsid w:val="00DF0763"/>
    <w:rsid w:val="00DF43DE"/>
    <w:rsid w:val="00E13717"/>
    <w:rsid w:val="00E22AE0"/>
    <w:rsid w:val="00E272FE"/>
    <w:rsid w:val="00E345E2"/>
    <w:rsid w:val="00E40D97"/>
    <w:rsid w:val="00E42214"/>
    <w:rsid w:val="00E440D2"/>
    <w:rsid w:val="00E47069"/>
    <w:rsid w:val="00E507A4"/>
    <w:rsid w:val="00E52695"/>
    <w:rsid w:val="00E640A8"/>
    <w:rsid w:val="00E67DA5"/>
    <w:rsid w:val="00E70D87"/>
    <w:rsid w:val="00E7224A"/>
    <w:rsid w:val="00E770B4"/>
    <w:rsid w:val="00E8145B"/>
    <w:rsid w:val="00E82018"/>
    <w:rsid w:val="00E86F42"/>
    <w:rsid w:val="00E97875"/>
    <w:rsid w:val="00EA1EF7"/>
    <w:rsid w:val="00EA2D71"/>
    <w:rsid w:val="00EA5E35"/>
    <w:rsid w:val="00EB547C"/>
    <w:rsid w:val="00EB6584"/>
    <w:rsid w:val="00EC0A56"/>
    <w:rsid w:val="00EC18EC"/>
    <w:rsid w:val="00EC6620"/>
    <w:rsid w:val="00ED5FDD"/>
    <w:rsid w:val="00EE307F"/>
    <w:rsid w:val="00EF04E0"/>
    <w:rsid w:val="00EF0E5C"/>
    <w:rsid w:val="00EF6C92"/>
    <w:rsid w:val="00F061B3"/>
    <w:rsid w:val="00F11F62"/>
    <w:rsid w:val="00F15433"/>
    <w:rsid w:val="00F24ABC"/>
    <w:rsid w:val="00F62849"/>
    <w:rsid w:val="00F67EF2"/>
    <w:rsid w:val="00F70F31"/>
    <w:rsid w:val="00F7512E"/>
    <w:rsid w:val="00F776BA"/>
    <w:rsid w:val="00F80287"/>
    <w:rsid w:val="00F83B49"/>
    <w:rsid w:val="00F84965"/>
    <w:rsid w:val="00F93A46"/>
    <w:rsid w:val="00FA3040"/>
    <w:rsid w:val="00FB113C"/>
    <w:rsid w:val="00FB474D"/>
    <w:rsid w:val="00FB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EF1DF"/>
  <w15:chartTrackingRefBased/>
  <w15:docId w15:val="{E40D954E-B68D-EA4A-8DEB-2A65C5AC6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7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0F1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0F14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5F54EE"/>
  </w:style>
  <w:style w:type="character" w:styleId="FollowedHyperlink">
    <w:name w:val="FollowedHyperlink"/>
    <w:basedOn w:val="DefaultParagraphFont"/>
    <w:uiPriority w:val="99"/>
    <w:semiHidden/>
    <w:unhideWhenUsed/>
    <w:rsid w:val="00601D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5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3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Emily Schryer</cp:lastModifiedBy>
  <cp:revision>121</cp:revision>
  <cp:lastPrinted>2022-11-02T21:35:00Z</cp:lastPrinted>
  <dcterms:created xsi:type="dcterms:W3CDTF">2023-10-05T03:10:00Z</dcterms:created>
  <dcterms:modified xsi:type="dcterms:W3CDTF">2023-11-04T04:33:00Z</dcterms:modified>
</cp:coreProperties>
</file>