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6FE8E" w14:textId="77777777" w:rsidR="000446E3" w:rsidRPr="00007A76" w:rsidRDefault="000446E3" w:rsidP="000446E3">
      <w:pPr>
        <w:jc w:val="center"/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5"/>
        <w:gridCol w:w="5284"/>
      </w:tblGrid>
      <w:tr w:rsidR="000446E3" w14:paraId="000C7239" w14:textId="77777777" w:rsidTr="00ED3652">
        <w:trPr>
          <w:trHeight w:val="281"/>
        </w:trPr>
        <w:tc>
          <w:tcPr>
            <w:tcW w:w="4315" w:type="dxa"/>
          </w:tcPr>
          <w:p w14:paraId="25008300" w14:textId="77777777" w:rsidR="000446E3" w:rsidRDefault="000446E3" w:rsidP="000446E3">
            <w:r>
              <w:t>Academic Year:</w:t>
            </w:r>
          </w:p>
        </w:tc>
        <w:tc>
          <w:tcPr>
            <w:tcW w:w="5284" w:type="dxa"/>
          </w:tcPr>
          <w:p w14:paraId="1FAE62AE" w14:textId="77777777" w:rsidR="000446E3" w:rsidRDefault="000446E3" w:rsidP="000446E3"/>
        </w:tc>
      </w:tr>
      <w:tr w:rsidR="000446E3" w14:paraId="76C5FC32" w14:textId="77777777" w:rsidTr="00ED3652">
        <w:trPr>
          <w:trHeight w:val="296"/>
        </w:trPr>
        <w:tc>
          <w:tcPr>
            <w:tcW w:w="4315" w:type="dxa"/>
          </w:tcPr>
          <w:p w14:paraId="7886B358" w14:textId="77777777" w:rsidR="000446E3" w:rsidRDefault="000446E3" w:rsidP="000446E3">
            <w:r>
              <w:t>Degree Program Name:</w:t>
            </w:r>
          </w:p>
        </w:tc>
        <w:tc>
          <w:tcPr>
            <w:tcW w:w="5284" w:type="dxa"/>
          </w:tcPr>
          <w:p w14:paraId="629B317A" w14:textId="77777777" w:rsidR="000446E3" w:rsidRDefault="000446E3" w:rsidP="000446E3"/>
        </w:tc>
      </w:tr>
      <w:tr w:rsidR="000446E3" w14:paraId="138C72AF" w14:textId="77777777" w:rsidTr="00ED3652">
        <w:trPr>
          <w:trHeight w:val="281"/>
        </w:trPr>
        <w:tc>
          <w:tcPr>
            <w:tcW w:w="4315" w:type="dxa"/>
          </w:tcPr>
          <w:p w14:paraId="2468F311" w14:textId="77777777" w:rsidR="000446E3" w:rsidRDefault="000446E3" w:rsidP="000446E3">
            <w:r>
              <w:t>Department Name:</w:t>
            </w:r>
          </w:p>
        </w:tc>
        <w:tc>
          <w:tcPr>
            <w:tcW w:w="5284" w:type="dxa"/>
          </w:tcPr>
          <w:p w14:paraId="6941920A" w14:textId="77777777" w:rsidR="000446E3" w:rsidRDefault="000446E3" w:rsidP="000446E3"/>
        </w:tc>
      </w:tr>
      <w:tr w:rsidR="000446E3" w14:paraId="2BE04E20" w14:textId="77777777" w:rsidTr="00ED3652">
        <w:trPr>
          <w:trHeight w:val="281"/>
        </w:trPr>
        <w:tc>
          <w:tcPr>
            <w:tcW w:w="4315" w:type="dxa"/>
          </w:tcPr>
          <w:p w14:paraId="0E187061" w14:textId="77777777" w:rsidR="000446E3" w:rsidRDefault="000446E3" w:rsidP="000446E3">
            <w:r>
              <w:t>Name of Chair</w:t>
            </w:r>
            <w:r w:rsidR="00ED3652">
              <w:t xml:space="preserve"> / Assessment Coordinator</w:t>
            </w:r>
            <w:r>
              <w:t>:</w:t>
            </w:r>
          </w:p>
        </w:tc>
        <w:tc>
          <w:tcPr>
            <w:tcW w:w="5284" w:type="dxa"/>
          </w:tcPr>
          <w:p w14:paraId="5A9BF3AE" w14:textId="77777777" w:rsidR="000446E3" w:rsidRDefault="000446E3" w:rsidP="000446E3"/>
        </w:tc>
      </w:tr>
      <w:tr w:rsidR="000446E3" w14:paraId="58AC6E6A" w14:textId="77777777" w:rsidTr="00ED3652">
        <w:trPr>
          <w:trHeight w:val="281"/>
        </w:trPr>
        <w:tc>
          <w:tcPr>
            <w:tcW w:w="4315" w:type="dxa"/>
          </w:tcPr>
          <w:p w14:paraId="5721FB63" w14:textId="77777777" w:rsidR="000446E3" w:rsidRDefault="000446E3" w:rsidP="000446E3">
            <w:r>
              <w:t>Campus Extension</w:t>
            </w:r>
            <w:r w:rsidR="00ED3652">
              <w:t>(s)</w:t>
            </w:r>
            <w:r>
              <w:t xml:space="preserve"> / email</w:t>
            </w:r>
            <w:r w:rsidR="00ED3652">
              <w:t>(s)</w:t>
            </w:r>
            <w:r>
              <w:t>:</w:t>
            </w:r>
          </w:p>
        </w:tc>
        <w:tc>
          <w:tcPr>
            <w:tcW w:w="5284" w:type="dxa"/>
          </w:tcPr>
          <w:p w14:paraId="4DB5F608" w14:textId="77777777" w:rsidR="000446E3" w:rsidRDefault="000446E3" w:rsidP="000446E3"/>
        </w:tc>
      </w:tr>
    </w:tbl>
    <w:p w14:paraId="6A14CCB8" w14:textId="77777777" w:rsidR="000446E3" w:rsidRPr="00007A76" w:rsidRDefault="000446E3" w:rsidP="000446E3"/>
    <w:p w14:paraId="3AFEA47B" w14:textId="0DF9B7D4" w:rsidR="000446E3" w:rsidRPr="000563E3" w:rsidRDefault="00CF0893" w:rsidP="000446E3">
      <w:pPr>
        <w:rPr>
          <w:sz w:val="23"/>
          <w:szCs w:val="23"/>
        </w:rPr>
      </w:pPr>
      <w:r>
        <w:t xml:space="preserve">1. </w:t>
      </w:r>
      <w:r w:rsidR="000446E3">
        <w:rPr>
          <w:sz w:val="23"/>
          <w:szCs w:val="23"/>
        </w:rPr>
        <w:t>Which</w:t>
      </w:r>
      <w:r w:rsidR="00081609">
        <w:rPr>
          <w:sz w:val="23"/>
          <w:szCs w:val="23"/>
        </w:rPr>
        <w:t xml:space="preserve"> </w:t>
      </w:r>
      <w:r>
        <w:rPr>
          <w:sz w:val="23"/>
          <w:szCs w:val="23"/>
        </w:rPr>
        <w:t>Program Learning Outcome (PLO)</w:t>
      </w:r>
      <w:r w:rsidR="000446E3">
        <w:rPr>
          <w:sz w:val="23"/>
          <w:szCs w:val="23"/>
        </w:rPr>
        <w:t xml:space="preserve"> for this degree program </w:t>
      </w:r>
      <w:r w:rsidR="00081609">
        <w:rPr>
          <w:sz w:val="23"/>
          <w:szCs w:val="23"/>
        </w:rPr>
        <w:t>was</w:t>
      </w:r>
      <w:r w:rsidR="000446E3">
        <w:rPr>
          <w:sz w:val="23"/>
          <w:szCs w:val="23"/>
        </w:rPr>
        <w:t xml:space="preserve"> assessed over the past year</w:t>
      </w:r>
      <w:r>
        <w:rPr>
          <w:sz w:val="23"/>
          <w:szCs w:val="23"/>
        </w:rPr>
        <w:t xml:space="preserve"> and </w:t>
      </w:r>
      <w:r>
        <w:t xml:space="preserve">briefly describe how </w:t>
      </w:r>
      <w:r w:rsidR="00A07AA2">
        <w:t>this outcome is</w:t>
      </w:r>
      <w:r>
        <w:t xml:space="preserve"> linked to CSULB's Institutional learning outcomes (</w:t>
      </w:r>
      <w:hyperlink r:id="rId10" w:history="1">
        <w:r w:rsidR="00887E7E" w:rsidRPr="00887E7E">
          <w:rPr>
            <w:rStyle w:val="Hyperlink"/>
          </w:rPr>
          <w:t>https://www.csulb.edu/academic-affairs/institutional-assessment/student-success-institutional-learning-outcomes</w:t>
        </w:r>
      </w:hyperlink>
      <w:r>
        <w:t>).</w:t>
      </w:r>
      <w:r w:rsidR="000446E3">
        <w:rPr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446E3" w:rsidRPr="00007A76" w14:paraId="13BFCA62" w14:textId="77777777">
        <w:tc>
          <w:tcPr>
            <w:tcW w:w="9576" w:type="dxa"/>
          </w:tcPr>
          <w:p w14:paraId="55F8E344" w14:textId="77777777" w:rsidR="000446E3" w:rsidRDefault="000446E3" w:rsidP="00767329"/>
          <w:p w14:paraId="483386B6" w14:textId="77777777" w:rsidR="00767329" w:rsidRDefault="00767329" w:rsidP="00767329"/>
          <w:p w14:paraId="7BC3DA3E" w14:textId="77777777" w:rsidR="00767329" w:rsidRDefault="00767329" w:rsidP="00767329"/>
          <w:p w14:paraId="23986C78" w14:textId="77777777" w:rsidR="00CF0893" w:rsidRDefault="00CF0893" w:rsidP="00767329"/>
          <w:p w14:paraId="2985F975" w14:textId="77777777" w:rsidR="00767329" w:rsidRPr="00007A76" w:rsidRDefault="00767329" w:rsidP="00767329"/>
        </w:tc>
      </w:tr>
    </w:tbl>
    <w:p w14:paraId="3FC3D304" w14:textId="77777777" w:rsidR="000446E3" w:rsidRDefault="000446E3" w:rsidP="000446E3"/>
    <w:p w14:paraId="568309E2" w14:textId="77777777" w:rsidR="00F31135" w:rsidRDefault="00CF0893" w:rsidP="00F31135">
      <w:r>
        <w:t>2</w:t>
      </w:r>
      <w:r w:rsidR="001C0BE4">
        <w:t>a</w:t>
      </w:r>
      <w:r w:rsidR="00081609">
        <w:t xml:space="preserve">. Briefly describe the </w:t>
      </w:r>
      <w:hyperlink r:id="rId11" w:history="1">
        <w:r w:rsidR="00081609" w:rsidRPr="00C021AD">
          <w:rPr>
            <w:rStyle w:val="Hyperlink"/>
            <w:b/>
          </w:rPr>
          <w:t>direct assessment</w:t>
        </w:r>
      </w:hyperlink>
      <w:r w:rsidR="00081609">
        <w:t xml:space="preserve"> used to measure this competency.</w:t>
      </w:r>
      <w:r>
        <w:t xml:space="preserve"> Examples of direct assessments may be found at </w:t>
      </w:r>
      <w:hyperlink r:id="rId12" w:history="1">
        <w:r>
          <w:rPr>
            <w:rStyle w:val="Hyperlink"/>
          </w:rPr>
          <w:t>http://www.csulb.edu/academic-affairs/program-review-and-assessment/annual-assessment-reports-and-resources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31135" w:rsidRPr="00007A76" w14:paraId="1959477E" w14:textId="77777777" w:rsidTr="000C404A">
        <w:trPr>
          <w:trHeight w:val="2267"/>
        </w:trPr>
        <w:tc>
          <w:tcPr>
            <w:tcW w:w="9558" w:type="dxa"/>
          </w:tcPr>
          <w:p w14:paraId="7C1EFD3D" w14:textId="77777777" w:rsidR="00F31135" w:rsidRPr="00007A76" w:rsidRDefault="00F31135" w:rsidP="001C052B"/>
          <w:p w14:paraId="4BE5FAB4" w14:textId="77777777" w:rsidR="00F31135" w:rsidRDefault="00F31135" w:rsidP="001C052B"/>
          <w:p w14:paraId="50CFBACF" w14:textId="77777777" w:rsidR="00F31135" w:rsidRDefault="00F31135" w:rsidP="001C052B"/>
          <w:p w14:paraId="4C3E74DC" w14:textId="77777777" w:rsidR="00F31135" w:rsidRDefault="00F31135" w:rsidP="001C052B"/>
          <w:p w14:paraId="1315F7B6" w14:textId="77777777" w:rsidR="00F31135" w:rsidRDefault="00F31135" w:rsidP="001C052B"/>
          <w:p w14:paraId="4CCCC826" w14:textId="77777777" w:rsidR="00CF0893" w:rsidRDefault="00CF0893" w:rsidP="001C052B"/>
          <w:p w14:paraId="67273B22" w14:textId="77777777" w:rsidR="00CF0893" w:rsidRDefault="00CF0893" w:rsidP="001C052B"/>
          <w:p w14:paraId="671485AE" w14:textId="77777777" w:rsidR="00B7717E" w:rsidRPr="00007A76" w:rsidRDefault="00B7717E" w:rsidP="001C052B"/>
        </w:tc>
      </w:tr>
    </w:tbl>
    <w:p w14:paraId="11187A1A" w14:textId="77777777" w:rsidR="000446E3" w:rsidRDefault="000446E3" w:rsidP="000446E3"/>
    <w:p w14:paraId="7310FC4D" w14:textId="77777777" w:rsidR="001C0BE4" w:rsidRDefault="001C0BE4" w:rsidP="000446E3">
      <w:r>
        <w:t xml:space="preserve">2b. Did you use any </w:t>
      </w:r>
      <w:hyperlink r:id="rId13" w:history="1">
        <w:r w:rsidRPr="00C021AD">
          <w:rPr>
            <w:rStyle w:val="Hyperlink"/>
            <w:b/>
          </w:rPr>
          <w:t>indirect assessment</w:t>
        </w:r>
      </w:hyperlink>
      <w:r>
        <w:rPr>
          <w:b/>
          <w:i/>
        </w:rPr>
        <w:t xml:space="preserve"> </w:t>
      </w:r>
      <w:r>
        <w:t>to complement your direct assessments? If so, briefly explain what you used and how you employed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BE4" w14:paraId="317BEEB4" w14:textId="77777777" w:rsidTr="001C0BE4">
        <w:tc>
          <w:tcPr>
            <w:tcW w:w="9350" w:type="dxa"/>
          </w:tcPr>
          <w:p w14:paraId="6DAC1366" w14:textId="77777777" w:rsidR="001C0BE4" w:rsidRDefault="001C0BE4" w:rsidP="001C0BE4">
            <w:pPr>
              <w:rPr>
                <w:b/>
              </w:rPr>
            </w:pPr>
          </w:p>
          <w:p w14:paraId="7D7132F3" w14:textId="77777777" w:rsidR="001C0BE4" w:rsidRDefault="001C0BE4" w:rsidP="001C0BE4">
            <w:pPr>
              <w:rPr>
                <w:b/>
              </w:rPr>
            </w:pPr>
          </w:p>
          <w:p w14:paraId="7ABCA110" w14:textId="77777777" w:rsidR="001C0BE4" w:rsidRDefault="001C0BE4" w:rsidP="001C0BE4">
            <w:pPr>
              <w:rPr>
                <w:b/>
              </w:rPr>
            </w:pPr>
          </w:p>
        </w:tc>
      </w:tr>
    </w:tbl>
    <w:p w14:paraId="7A814E06" w14:textId="77777777" w:rsidR="001C0BE4" w:rsidRPr="0028259E" w:rsidRDefault="001C0BE4" w:rsidP="001C0BE4">
      <w:pPr>
        <w:rPr>
          <w:b/>
        </w:rPr>
      </w:pPr>
    </w:p>
    <w:p w14:paraId="4D9B25D4" w14:textId="77777777" w:rsidR="000446E3" w:rsidRDefault="00CF0893" w:rsidP="000446E3">
      <w:r>
        <w:t>3</w:t>
      </w:r>
      <w:r w:rsidR="000446E3" w:rsidRPr="00007A76">
        <w:t xml:space="preserve">.  </w:t>
      </w:r>
      <w:r w:rsidR="000446E3">
        <w:t>What were t</w:t>
      </w:r>
      <w:r w:rsidR="00081609">
        <w:t>he results of the assessment</w:t>
      </w:r>
      <w:r w:rsidR="000446E3">
        <w:t>?</w:t>
      </w:r>
      <w:r w:rsidR="008C3A3F">
        <w:t xml:space="preserve"> </w:t>
      </w:r>
      <w:r w:rsidR="005708DA">
        <w:t>Include also a narrative about what the results suggest about</w:t>
      </w:r>
      <w:r w:rsidR="008B7F77">
        <w:t xml:space="preserve"> the skills students possess when they</w:t>
      </w:r>
      <w:r w:rsidR="005708DA">
        <w:t xml:space="preserve"> graduate from your program.</w:t>
      </w:r>
    </w:p>
    <w:p w14:paraId="54071459" w14:textId="77777777" w:rsidR="000446E3" w:rsidRPr="00007A76" w:rsidRDefault="000446E3" w:rsidP="00044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31135" w:rsidRPr="00007A76" w14:paraId="049596C3" w14:textId="77777777" w:rsidTr="001C0BE4">
        <w:trPr>
          <w:trHeight w:val="70"/>
        </w:trPr>
        <w:tc>
          <w:tcPr>
            <w:tcW w:w="9558" w:type="dxa"/>
          </w:tcPr>
          <w:p w14:paraId="2EA48E79" w14:textId="77777777" w:rsidR="00F31135" w:rsidRPr="00007A76" w:rsidRDefault="00F31135" w:rsidP="000446E3"/>
          <w:p w14:paraId="79FA8042" w14:textId="77777777" w:rsidR="00F31135" w:rsidRDefault="00F31135" w:rsidP="000446E3"/>
          <w:p w14:paraId="1A176F0C" w14:textId="77777777" w:rsidR="00F31135" w:rsidRDefault="00F31135" w:rsidP="000446E3"/>
          <w:p w14:paraId="100BD7A2" w14:textId="77777777" w:rsidR="00F31135" w:rsidRDefault="00F31135" w:rsidP="000446E3"/>
          <w:p w14:paraId="315C2523" w14:textId="77777777" w:rsidR="00F31135" w:rsidRDefault="00F31135" w:rsidP="000446E3"/>
          <w:p w14:paraId="37098DE7" w14:textId="77777777" w:rsidR="00F31135" w:rsidRPr="00007A76" w:rsidRDefault="00F31135" w:rsidP="000446E3"/>
        </w:tc>
      </w:tr>
    </w:tbl>
    <w:p w14:paraId="79C56105" w14:textId="77777777" w:rsidR="000C404A" w:rsidRDefault="000C404A"/>
    <w:p w14:paraId="24280723" w14:textId="684C7E49" w:rsidR="000446E3" w:rsidRPr="00007A76" w:rsidRDefault="00CF0893" w:rsidP="000446E3">
      <w:r>
        <w:t>4</w:t>
      </w:r>
      <w:r w:rsidR="000446E3" w:rsidRPr="00007A76">
        <w:t xml:space="preserve">.  </w:t>
      </w:r>
      <w:r w:rsidR="000446E3">
        <w:t>H</w:t>
      </w:r>
      <w:r w:rsidR="000446E3" w:rsidRPr="00007A76">
        <w:t xml:space="preserve">ow </w:t>
      </w:r>
      <w:r w:rsidR="005708DA">
        <w:t>will you use</w:t>
      </w:r>
      <w:r w:rsidR="000446E3">
        <w:t xml:space="preserve"> </w:t>
      </w:r>
      <w:r w:rsidR="000446E3" w:rsidRPr="00007A76">
        <w:t xml:space="preserve">the results used for </w:t>
      </w:r>
      <w:r w:rsidR="008B7F77">
        <w:t>improving student learning</w:t>
      </w:r>
      <w:r w:rsidR="00D211DC">
        <w:t xml:space="preserve"> (how are you "closing the loop")</w:t>
      </w:r>
      <w:r w:rsidR="000446E3">
        <w:t>?</w:t>
      </w:r>
      <w:r w:rsidR="00992D56">
        <w:t xml:space="preserve"> Please also provide information on any </w:t>
      </w:r>
      <w:r w:rsidR="002678FE">
        <w:t xml:space="preserve">curricular or instructional </w:t>
      </w:r>
      <w:r w:rsidR="00992D56">
        <w:t xml:space="preserve">changes </w:t>
      </w:r>
      <w:r w:rsidR="002678FE">
        <w:t xml:space="preserve">that were made </w:t>
      </w:r>
      <w:r w:rsidR="00992D56">
        <w:t xml:space="preserve">during the past cycle </w:t>
      </w:r>
      <w:r w:rsidR="002678FE">
        <w:t>as a result of past assessments</w:t>
      </w:r>
      <w:r w:rsidR="00992D56">
        <w:t xml:space="preserve">. </w:t>
      </w:r>
    </w:p>
    <w:p w14:paraId="2EA6892E" w14:textId="77777777" w:rsidR="000446E3" w:rsidRPr="00007A76" w:rsidRDefault="000446E3" w:rsidP="000446E3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F31135" w:rsidRPr="00007A76" w14:paraId="67644049" w14:textId="77777777" w:rsidTr="00F31135">
        <w:trPr>
          <w:trHeight w:val="2370"/>
        </w:trPr>
        <w:tc>
          <w:tcPr>
            <w:tcW w:w="9588" w:type="dxa"/>
          </w:tcPr>
          <w:p w14:paraId="45E97DC8" w14:textId="77777777" w:rsidR="00F31135" w:rsidRPr="00007A76" w:rsidRDefault="00F31135" w:rsidP="000446E3"/>
          <w:p w14:paraId="298B33DB" w14:textId="77777777" w:rsidR="00F31135" w:rsidRDefault="00F31135" w:rsidP="000446E3"/>
          <w:p w14:paraId="5C511600" w14:textId="77777777" w:rsidR="00F31135" w:rsidRDefault="00F31135" w:rsidP="000446E3"/>
          <w:p w14:paraId="2DC5D5BE" w14:textId="77777777" w:rsidR="00F31135" w:rsidRDefault="00F31135" w:rsidP="000446E3"/>
          <w:p w14:paraId="19A5A867" w14:textId="77777777" w:rsidR="00F31135" w:rsidRDefault="00F31135" w:rsidP="000446E3"/>
          <w:p w14:paraId="033A2ABF" w14:textId="77777777" w:rsidR="00F31135" w:rsidRDefault="00F31135" w:rsidP="000446E3"/>
          <w:p w14:paraId="6986A51F" w14:textId="77777777" w:rsidR="00F31135" w:rsidRDefault="00F31135" w:rsidP="000446E3"/>
          <w:p w14:paraId="6D7977E5" w14:textId="77777777" w:rsidR="00F31135" w:rsidRDefault="00F31135" w:rsidP="000446E3"/>
          <w:p w14:paraId="67F970AB" w14:textId="77777777" w:rsidR="00F31135" w:rsidRPr="00007A76" w:rsidRDefault="00F31135" w:rsidP="000446E3"/>
        </w:tc>
      </w:tr>
    </w:tbl>
    <w:p w14:paraId="7E89485E" w14:textId="5AD47DA6" w:rsidR="00D10F3B" w:rsidRDefault="00D10F3B" w:rsidP="000446E3">
      <w:pPr>
        <w:rPr>
          <w:b/>
        </w:rPr>
      </w:pPr>
    </w:p>
    <w:p w14:paraId="73AA4BE9" w14:textId="586E0B4E" w:rsidR="00061CED" w:rsidRPr="00DD56D9" w:rsidRDefault="00992D56" w:rsidP="000446E3">
      <w:r w:rsidRPr="00DD56D9">
        <w:t>5</w:t>
      </w:r>
      <w:r w:rsidR="00D10F3B" w:rsidRPr="00DD56D9">
        <w:t>. P</w:t>
      </w:r>
      <w:r w:rsidR="00061CED" w:rsidRPr="00DD56D9">
        <w:t>lease provide</w:t>
      </w:r>
      <w:r w:rsidR="003B3747" w:rsidRPr="00DD56D9">
        <w:t xml:space="preserve"> </w:t>
      </w:r>
      <w:r w:rsidR="00D10F3B" w:rsidRPr="00DD56D9">
        <w:t>an update on actions regarding your</w:t>
      </w:r>
      <w:r w:rsidR="00BD077F" w:rsidRPr="00DD56D9">
        <w:t xml:space="preserve"> most recent</w:t>
      </w:r>
      <w:r w:rsidR="00D10F3B" w:rsidRPr="00DD56D9">
        <w:t xml:space="preserve"> MOU if appropriate and attach the update to this report if necessary.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767329" w:rsidRPr="0028259E" w14:paraId="1576D1D3" w14:textId="77777777" w:rsidTr="001C0BE4">
        <w:trPr>
          <w:trHeight w:val="1313"/>
        </w:trPr>
        <w:tc>
          <w:tcPr>
            <w:tcW w:w="9651" w:type="dxa"/>
            <w:shd w:val="clear" w:color="auto" w:fill="auto"/>
          </w:tcPr>
          <w:p w14:paraId="672F1CF5" w14:textId="77777777" w:rsidR="00767329" w:rsidRPr="0028259E" w:rsidRDefault="00767329" w:rsidP="000446E3">
            <w:pPr>
              <w:rPr>
                <w:b/>
              </w:rPr>
            </w:pPr>
          </w:p>
        </w:tc>
      </w:tr>
    </w:tbl>
    <w:p w14:paraId="0A5C57EF" w14:textId="77777777" w:rsidR="00061CED" w:rsidRDefault="00061CED" w:rsidP="000446E3"/>
    <w:p w14:paraId="13A61BDB" w14:textId="77777777" w:rsidR="000C404A" w:rsidRDefault="000C404A" w:rsidP="000446E3"/>
    <w:p w14:paraId="66876497" w14:textId="1FDA6C16" w:rsidR="00BD077F" w:rsidRDefault="00BD077F" w:rsidP="000446E3">
      <w:r>
        <w:t xml:space="preserve">If you have not already done so, please submit your current </w:t>
      </w:r>
      <w:r w:rsidRPr="00BD077F">
        <w:rPr>
          <w:b/>
        </w:rPr>
        <w:t>multi-year assessment plan</w:t>
      </w:r>
      <w:r>
        <w:t xml:space="preserve"> (template available at the link in #2 above) as well as your program’s most recent </w:t>
      </w:r>
      <w:r w:rsidRPr="00BD077F">
        <w:rPr>
          <w:b/>
        </w:rPr>
        <w:t>curriculum map</w:t>
      </w:r>
      <w:r>
        <w:t xml:space="preserve">. If you need assistance with either of those documents, please email </w:t>
      </w:r>
      <w:r w:rsidR="005A0AD9">
        <w:t>Lorin Johnson</w:t>
      </w:r>
      <w:r>
        <w:t xml:space="preserve"> (</w:t>
      </w:r>
      <w:hyperlink r:id="rId14" w:history="1">
        <w:r w:rsidR="005A0AD9" w:rsidRPr="007651DA">
          <w:rPr>
            <w:rStyle w:val="Hyperlink"/>
          </w:rPr>
          <w:t>Lorin.Johnson@csulb.edu</w:t>
        </w:r>
      </w:hyperlink>
      <w:r>
        <w:t>).</w:t>
      </w:r>
    </w:p>
    <w:p w14:paraId="732AF25C" w14:textId="77777777" w:rsidR="000C404A" w:rsidRDefault="000C404A" w:rsidP="000446E3"/>
    <w:p w14:paraId="51A096C7" w14:textId="77777777" w:rsidR="000446E3" w:rsidRPr="00007A76" w:rsidRDefault="000446E3" w:rsidP="000446E3">
      <w:r>
        <w:t>Please send the completed report to your College Dean</w:t>
      </w:r>
      <w:r w:rsidR="00D34E42">
        <w:t xml:space="preserve"> and appropriate Associate Dean</w:t>
      </w:r>
      <w:r>
        <w:t>, Vice Provost</w:t>
      </w:r>
      <w:r w:rsidR="008A6CDC">
        <w:t xml:space="preserve"> </w:t>
      </w:r>
      <w:r w:rsidR="00081609">
        <w:t>Jody Cormack</w:t>
      </w:r>
      <w:r>
        <w:t>, and the</w:t>
      </w:r>
      <w:r w:rsidR="005A0AD9">
        <w:t xml:space="preserve"> Coordinator of</w:t>
      </w:r>
      <w:r>
        <w:t xml:space="preserve"> Program Review and Assessment</w:t>
      </w:r>
      <w:r w:rsidR="005A0AD9">
        <w:t>,</w:t>
      </w:r>
      <w:r w:rsidR="008A6CDC">
        <w:t xml:space="preserve"> </w:t>
      </w:r>
      <w:r w:rsidR="005A0AD9">
        <w:t>Lorin Johnson</w:t>
      </w:r>
      <w:r>
        <w:t>.  Please save a copy for your fi</w:t>
      </w:r>
      <w:r w:rsidR="000573CC">
        <w:t xml:space="preserve">les.  If you have any questions, please contact </w:t>
      </w:r>
      <w:r w:rsidR="005A0AD9">
        <w:t>Lorin</w:t>
      </w:r>
      <w:r w:rsidR="000573CC">
        <w:t xml:space="preserve"> at </w:t>
      </w:r>
      <w:r w:rsidR="005A0AD9">
        <w:t>Lorin.Johnson</w:t>
      </w:r>
      <w:r>
        <w:t>@csulb.edu.</w:t>
      </w:r>
      <w:bookmarkStart w:id="0" w:name="_GoBack"/>
      <w:bookmarkEnd w:id="0"/>
    </w:p>
    <w:sectPr w:rsidR="000446E3" w:rsidRPr="00007A76" w:rsidSect="001C0BE4">
      <w:headerReference w:type="default" r:id="rId15"/>
      <w:footerReference w:type="even" r:id="rId16"/>
      <w:headerReference w:type="first" r:id="rId17"/>
      <w:pgSz w:w="12240" w:h="15840"/>
      <w:pgMar w:top="1440" w:right="1440" w:bottom="1800" w:left="144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5490" w14:textId="77777777" w:rsidR="00B3784F" w:rsidRDefault="00B3784F">
      <w:r>
        <w:separator/>
      </w:r>
    </w:p>
  </w:endnote>
  <w:endnote w:type="continuationSeparator" w:id="0">
    <w:p w14:paraId="5B85D05C" w14:textId="77777777" w:rsidR="00B3784F" w:rsidRDefault="00B3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2CFE3" w14:textId="77777777" w:rsidR="000D6EF5" w:rsidRDefault="000D6EF5" w:rsidP="000446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2E1D37" w14:textId="77777777" w:rsidR="000D6EF5" w:rsidRDefault="000D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208A" w14:textId="77777777" w:rsidR="00B3784F" w:rsidRDefault="00B3784F">
      <w:r>
        <w:separator/>
      </w:r>
    </w:p>
  </w:footnote>
  <w:footnote w:type="continuationSeparator" w:id="0">
    <w:p w14:paraId="236C48CB" w14:textId="77777777" w:rsidR="00B3784F" w:rsidRDefault="00B3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3555" w14:textId="7163BF67" w:rsidR="000D6EF5" w:rsidRPr="00007A76" w:rsidRDefault="000D6EF5" w:rsidP="000446E3">
    <w:pPr>
      <w:jc w:val="center"/>
    </w:pPr>
    <w:r w:rsidRPr="00007A76">
      <w:t xml:space="preserve">Annual </w:t>
    </w:r>
    <w:r>
      <w:t xml:space="preserve">Report on Assessment </w:t>
    </w:r>
    <w:r w:rsidR="00BD077F">
      <w:t xml:space="preserve">(rev. </w:t>
    </w:r>
    <w:r w:rsidR="002678FE">
      <w:t>3/2022</w:t>
    </w:r>
    <w:r w:rsidR="00E1600E">
      <w:t>)</w:t>
    </w:r>
    <w:r>
      <w:t xml:space="preserve">—page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1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4DF370" w14:textId="77777777" w:rsidR="000D6EF5" w:rsidRDefault="000D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7DCF" w14:textId="77777777" w:rsidR="000D6EF5" w:rsidRDefault="000D6EF5" w:rsidP="000446E3">
    <w:pPr>
      <w:jc w:val="center"/>
    </w:pPr>
    <w:r w:rsidRPr="00007A76">
      <w:t>CALIFORNIA STATE UNIVERSITY LONG BEACH</w:t>
    </w:r>
    <w:r>
      <w:t xml:space="preserve"> </w:t>
    </w:r>
  </w:p>
  <w:p w14:paraId="474B323C" w14:textId="77777777" w:rsidR="000D6EF5" w:rsidRDefault="00CF0893" w:rsidP="000446E3">
    <w:pPr>
      <w:jc w:val="center"/>
    </w:pPr>
    <w:r>
      <w:t>Annual</w:t>
    </w:r>
    <w:r w:rsidR="008C3A3F">
      <w:t xml:space="preserve"> Assessment</w:t>
    </w:r>
    <w:r w:rsidR="00D34E42">
      <w:t xml:space="preserve"> Report (for </w:t>
    </w:r>
    <w:r w:rsidR="001C0BE4">
      <w:t>Undergraduate &amp; Graduate</w:t>
    </w:r>
    <w:r w:rsidR="00D34E42">
      <w:t xml:space="preserve"> Programs)</w:t>
    </w:r>
  </w:p>
  <w:p w14:paraId="2AD2FEF1" w14:textId="45BB29D5" w:rsidR="000D6EF5" w:rsidRDefault="00CF0893" w:rsidP="000446E3">
    <w:pPr>
      <w:jc w:val="center"/>
    </w:pPr>
    <w:r>
      <w:t xml:space="preserve">(rev. </w:t>
    </w:r>
    <w:r w:rsidR="002678FE">
      <w:t>3/2022</w:t>
    </w:r>
    <w:r w:rsidR="00E1600E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3C4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7C"/>
    <w:rsid w:val="000446E3"/>
    <w:rsid w:val="000563E3"/>
    <w:rsid w:val="000573CC"/>
    <w:rsid w:val="00061CED"/>
    <w:rsid w:val="00071A56"/>
    <w:rsid w:val="00081609"/>
    <w:rsid w:val="000C404A"/>
    <w:rsid w:val="000D6EF5"/>
    <w:rsid w:val="00180FB6"/>
    <w:rsid w:val="001B361C"/>
    <w:rsid w:val="001C052B"/>
    <w:rsid w:val="001C0BE4"/>
    <w:rsid w:val="001C202C"/>
    <w:rsid w:val="001C7413"/>
    <w:rsid w:val="002678FE"/>
    <w:rsid w:val="0028259E"/>
    <w:rsid w:val="00287286"/>
    <w:rsid w:val="002E0A82"/>
    <w:rsid w:val="00360F0D"/>
    <w:rsid w:val="00386AA8"/>
    <w:rsid w:val="003B3747"/>
    <w:rsid w:val="003E6932"/>
    <w:rsid w:val="003F28A5"/>
    <w:rsid w:val="00493006"/>
    <w:rsid w:val="005708DA"/>
    <w:rsid w:val="005A0AD9"/>
    <w:rsid w:val="006C0823"/>
    <w:rsid w:val="00767329"/>
    <w:rsid w:val="00780DA7"/>
    <w:rsid w:val="007F310E"/>
    <w:rsid w:val="00831FEA"/>
    <w:rsid w:val="00833124"/>
    <w:rsid w:val="00846F88"/>
    <w:rsid w:val="00864D73"/>
    <w:rsid w:val="008734D2"/>
    <w:rsid w:val="00887E7E"/>
    <w:rsid w:val="008A6CDC"/>
    <w:rsid w:val="008B7F77"/>
    <w:rsid w:val="008C3A3F"/>
    <w:rsid w:val="00963DD2"/>
    <w:rsid w:val="00992D56"/>
    <w:rsid w:val="00A07AA2"/>
    <w:rsid w:val="00A14F7C"/>
    <w:rsid w:val="00A738C5"/>
    <w:rsid w:val="00B3784F"/>
    <w:rsid w:val="00B7717E"/>
    <w:rsid w:val="00BA0553"/>
    <w:rsid w:val="00BD077F"/>
    <w:rsid w:val="00C021AD"/>
    <w:rsid w:val="00C15248"/>
    <w:rsid w:val="00C52D92"/>
    <w:rsid w:val="00CA702A"/>
    <w:rsid w:val="00CF0893"/>
    <w:rsid w:val="00CF4500"/>
    <w:rsid w:val="00D10F3B"/>
    <w:rsid w:val="00D211DC"/>
    <w:rsid w:val="00D34E42"/>
    <w:rsid w:val="00DD56D9"/>
    <w:rsid w:val="00E1600E"/>
    <w:rsid w:val="00E735CE"/>
    <w:rsid w:val="00ED3652"/>
    <w:rsid w:val="00F20459"/>
    <w:rsid w:val="00F30841"/>
    <w:rsid w:val="00F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BE8811"/>
  <w14:defaultImageDpi w14:val="300"/>
  <w15:chartTrackingRefBased/>
  <w15:docId w15:val="{E3830388-2299-4521-84BB-CE1B1E8F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A79F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E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C3C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C5F"/>
  </w:style>
  <w:style w:type="paragraph" w:styleId="Header">
    <w:name w:val="header"/>
    <w:basedOn w:val="Normal"/>
    <w:link w:val="HeaderChar"/>
    <w:rsid w:val="00480E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80E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8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87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ulb.edu/program-review-and-assessment/assessment-gloss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sulb.edu/academic-affairs/program-review-and-assessment/annual-assessment-reports-and-resourc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ulb.edu/program-review-and-assessment/assessment-glossar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sulb.edu/academic-affairs/institutional-assessment/student-success-institutional-learning-outcom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orin.Johnson@csul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48197C47D74E8B3BC3C5AB5419A0" ma:contentTypeVersion="14" ma:contentTypeDescription="Create a new document." ma:contentTypeScope="" ma:versionID="12cd2e665b18b0cb3ed88b785d66e024">
  <xsd:schema xmlns:xsd="http://www.w3.org/2001/XMLSchema" xmlns:xs="http://www.w3.org/2001/XMLSchema" xmlns:p="http://schemas.microsoft.com/office/2006/metadata/properties" xmlns:ns3="58ef9661-8bd2-4d31-9a04-74f3e271398d" xmlns:ns4="6423c4bb-2f56-4ce6-b226-4b6b0e732c69" targetNamespace="http://schemas.microsoft.com/office/2006/metadata/properties" ma:root="true" ma:fieldsID="6221c680a37273dc48ec42d8a5941e79" ns3:_="" ns4:_="">
    <xsd:import namespace="58ef9661-8bd2-4d31-9a04-74f3e271398d"/>
    <xsd:import namespace="6423c4bb-2f56-4ce6-b226-4b6b0e732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9661-8bd2-4d31-9a04-74f3e271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c4bb-2f56-4ce6-b226-4b6b0e732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3C6E2-DB84-4930-A0D3-D55A732DE26A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6423c4bb-2f56-4ce6-b226-4b6b0e732c69"/>
    <ds:schemaRef ds:uri="http://schemas.openxmlformats.org/package/2006/metadata/core-properties"/>
    <ds:schemaRef ds:uri="http://purl.org/dc/elements/1.1/"/>
    <ds:schemaRef ds:uri="58ef9661-8bd2-4d31-9a04-74f3e271398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10EB01-0B94-44AF-B2B8-A584DCDE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f9661-8bd2-4d31-9a04-74f3e271398d"/>
    <ds:schemaRef ds:uri="6423c4bb-2f56-4ce6-b226-4b6b0e732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086A4-8435-42A4-9183-2037E2E32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 LONG BEACH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 LONG BEACH</dc:title>
  <dc:subject/>
  <dc:creator>Sharlene Sayegh</dc:creator>
  <cp:keywords/>
  <dc:description/>
  <cp:lastModifiedBy>Lorin Johnson</cp:lastModifiedBy>
  <cp:revision>6</cp:revision>
  <cp:lastPrinted>2014-09-24T18:36:00Z</cp:lastPrinted>
  <dcterms:created xsi:type="dcterms:W3CDTF">2022-03-08T17:31:00Z</dcterms:created>
  <dcterms:modified xsi:type="dcterms:W3CDTF">2022-03-09T18:20:00Z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0x010100303148197C47D74E8B3BC3C5AB5419A0</vt:lpwstr>
  </property>
</Properties>
</file>