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0240" w14:textId="77777777" w:rsidR="00B56001" w:rsidRDefault="00BB56B5" w:rsidP="00B57D49">
      <w:pPr>
        <w:jc w:val="center"/>
      </w:pPr>
      <w:r>
        <w:t>California State University, Long Beach</w:t>
      </w:r>
    </w:p>
    <w:p w14:paraId="25F5174F" w14:textId="77777777" w:rsidR="00BB56B5" w:rsidRDefault="00BB56B5"/>
    <w:p w14:paraId="468C052B" w14:textId="7B28DCFB" w:rsidR="00BB56B5" w:rsidRDefault="00B57D49" w:rsidP="00B57D49">
      <w:pPr>
        <w:jc w:val="center"/>
      </w:pPr>
      <w:r>
        <w:t xml:space="preserve">Draft </w:t>
      </w:r>
      <w:r w:rsidR="00BB56B5">
        <w:t>Form XXX</w:t>
      </w:r>
      <w:r w:rsidR="00666F64">
        <w:t>- Category 3 fee request</w:t>
      </w:r>
    </w:p>
    <w:p w14:paraId="04AF29CD" w14:textId="77777777" w:rsidR="00BB56B5" w:rsidRDefault="00BB56B5"/>
    <w:p w14:paraId="4EE35585" w14:textId="29464097" w:rsidR="00BB56B5" w:rsidRDefault="00BB56B5">
      <w:r>
        <w:t xml:space="preserve">To be completed for each major, minor, or option </w:t>
      </w:r>
      <w:r w:rsidR="00CD312F">
        <w:t xml:space="preserve">for which a Category 3 fee is being </w:t>
      </w:r>
      <w:bookmarkStart w:id="0" w:name="_GoBack"/>
      <w:bookmarkEnd w:id="0"/>
      <w:r w:rsidR="00CD312F">
        <w:t>proposed for a course or a change in course fee is being proposed</w:t>
      </w:r>
      <w:r w:rsidR="00666F64">
        <w:t>.</w:t>
      </w:r>
    </w:p>
    <w:p w14:paraId="0254A410" w14:textId="77777777" w:rsidR="00BB56B5" w:rsidRDefault="00BB56B5"/>
    <w:p w14:paraId="0426BE00" w14:textId="61693E62" w:rsidR="00BB56B5" w:rsidRDefault="00BB56B5">
      <w:r>
        <w:t>Name of College:</w:t>
      </w:r>
      <w:r w:rsidR="00F36351">
        <w:t xml:space="preserve">  College of Business Administration</w:t>
      </w:r>
    </w:p>
    <w:p w14:paraId="5D53C4B7" w14:textId="77777777" w:rsidR="00BB56B5" w:rsidRDefault="00BB56B5"/>
    <w:p w14:paraId="71AE9296" w14:textId="1D8B2C4A" w:rsidR="00BB56B5" w:rsidRDefault="00BB56B5">
      <w:r>
        <w:t>Name of Department:</w:t>
      </w:r>
      <w:r w:rsidR="00F36351">
        <w:t xml:space="preserve">  Marketing</w:t>
      </w:r>
    </w:p>
    <w:p w14:paraId="513A678C" w14:textId="77777777" w:rsidR="00BB56B5" w:rsidRDefault="00BB56B5"/>
    <w:p w14:paraId="48A344CB" w14:textId="2D20EE40" w:rsidR="00BB56B5" w:rsidRDefault="00BB56B5">
      <w:r>
        <w:t>Name of major, minor, or option:</w:t>
      </w:r>
      <w:r w:rsidR="002D449D">
        <w:t xml:space="preserve">  Entre</w:t>
      </w:r>
      <w:r w:rsidR="00B57D49">
        <w:t>pre</w:t>
      </w:r>
      <w:r w:rsidR="002D449D">
        <w:t>neurship</w:t>
      </w:r>
    </w:p>
    <w:p w14:paraId="3A92FEE8" w14:textId="77777777" w:rsidR="00BB56B5" w:rsidRDefault="00BB56B5"/>
    <w:p w14:paraId="3449D7FC" w14:textId="77777777" w:rsidR="00BB56B5" w:rsidRDefault="00BB56B5">
      <w:pPr>
        <w:rPr>
          <w:b/>
        </w:rPr>
      </w:pPr>
      <w:r w:rsidRPr="00BB56B5">
        <w:rPr>
          <w:b/>
        </w:rPr>
        <w:t>Current courses</w:t>
      </w:r>
    </w:p>
    <w:p w14:paraId="0728A8A4" w14:textId="57608851" w:rsidR="00666F64" w:rsidRPr="00666F64" w:rsidRDefault="00666F64">
      <w:r>
        <w:t xml:space="preserve">List all required and elective courses </w:t>
      </w:r>
      <w:r w:rsidR="00684DA4">
        <w:t xml:space="preserve">in the major, minor, or option </w:t>
      </w:r>
      <w:r>
        <w:t xml:space="preserve">that </w:t>
      </w:r>
      <w:r w:rsidR="00684DA4">
        <w:t xml:space="preserve">currently </w:t>
      </w:r>
      <w:r>
        <w:t>have a Category 3 fee</w:t>
      </w:r>
      <w:r w:rsidR="00684DA4">
        <w:t xml:space="preserve">.  </w:t>
      </w:r>
      <w:r>
        <w:t xml:space="preserve"> </w:t>
      </w:r>
      <w:r w:rsidR="00684DA4">
        <w:t>Write ‘Not Applicable’ if there are no courses with fees.</w:t>
      </w:r>
    </w:p>
    <w:p w14:paraId="0FEF9FE3" w14:textId="19B5A917" w:rsidR="00BB56B5" w:rsidRDefault="00373ACD">
      <w:r>
        <w:t>(R/E = Required or Elective)</w:t>
      </w:r>
    </w:p>
    <w:p w14:paraId="76D589EC" w14:textId="77777777" w:rsidR="00BB56B5" w:rsidRDefault="00BB56B5">
      <w:r>
        <w:t>Course name</w:t>
      </w:r>
      <w:r>
        <w:tab/>
      </w:r>
      <w:r>
        <w:tab/>
        <w:t>Course No.</w:t>
      </w:r>
      <w:r>
        <w:tab/>
        <w:t>R/E</w:t>
      </w:r>
      <w:r>
        <w:tab/>
        <w:t>Name of fee</w:t>
      </w:r>
      <w:r>
        <w:tab/>
      </w:r>
      <w:r>
        <w:tab/>
      </w:r>
      <w:proofErr w:type="gramStart"/>
      <w:r>
        <w:t>Fee(</w:t>
      </w:r>
      <w:proofErr w:type="gramEnd"/>
      <w:r>
        <w:t>$)</w:t>
      </w:r>
    </w:p>
    <w:p w14:paraId="7919275B" w14:textId="77777777" w:rsidR="00BB56B5" w:rsidRDefault="00BB56B5"/>
    <w:p w14:paraId="5507BB61" w14:textId="3E1F0ED0" w:rsidR="00BB56B5" w:rsidRDefault="00BB56B5">
      <w:r>
        <w:t>1.  Marketi</w:t>
      </w:r>
      <w:r w:rsidR="00373ACD">
        <w:t>ng</w:t>
      </w:r>
      <w:r w:rsidR="00373ACD">
        <w:tab/>
      </w:r>
      <w:r w:rsidR="00373ACD">
        <w:tab/>
        <w:t>Mktg. 300</w:t>
      </w:r>
      <w:r w:rsidR="00373ACD">
        <w:tab/>
        <w:t>R</w:t>
      </w:r>
      <w:r w:rsidR="00373ACD">
        <w:tab/>
        <w:t>Marketing Tier 1</w:t>
      </w:r>
      <w:r>
        <w:tab/>
        <w:t>$10</w:t>
      </w:r>
    </w:p>
    <w:p w14:paraId="24AC52AE" w14:textId="77777777" w:rsidR="00BB56B5" w:rsidRDefault="00BB56B5">
      <w:r>
        <w:t>2.</w:t>
      </w:r>
    </w:p>
    <w:p w14:paraId="01EC99E8" w14:textId="77777777" w:rsidR="00BB56B5" w:rsidRDefault="00BB56B5">
      <w:r>
        <w:t>3.</w:t>
      </w:r>
    </w:p>
    <w:p w14:paraId="6CD911B3" w14:textId="77777777" w:rsidR="00BB56B5" w:rsidRDefault="00BB56B5">
      <w:r>
        <w:t>4.</w:t>
      </w:r>
    </w:p>
    <w:p w14:paraId="5E88F79D" w14:textId="77777777" w:rsidR="00BB56B5" w:rsidRDefault="00BB56B5">
      <w:r>
        <w:t>5.</w:t>
      </w:r>
    </w:p>
    <w:p w14:paraId="47902F0E" w14:textId="77777777" w:rsidR="00BB56B5" w:rsidRDefault="00BB56B5"/>
    <w:p w14:paraId="016A10F2" w14:textId="6A537C28" w:rsidR="00BB56B5" w:rsidRDefault="00684DA4">
      <w:r>
        <w:t>Total r</w:t>
      </w:r>
      <w:r w:rsidR="00BB56B5">
        <w:t>ange of fees</w:t>
      </w:r>
      <w:r>
        <w:t xml:space="preserve"> for major, minor, or option</w:t>
      </w:r>
      <w:r w:rsidR="00BB56B5">
        <w:t>:</w:t>
      </w:r>
      <w:r>
        <w:tab/>
        <w:t>Minimum – $10</w:t>
      </w:r>
    </w:p>
    <w:p w14:paraId="179E1039" w14:textId="0B757066" w:rsidR="00684DA4" w:rsidRDefault="00684D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Maximum – $100</w:t>
      </w:r>
    </w:p>
    <w:p w14:paraId="5D18B3C2" w14:textId="77777777" w:rsidR="00BB56B5" w:rsidRDefault="00BB56B5"/>
    <w:p w14:paraId="17B4FAE3" w14:textId="7B42A82A" w:rsidR="00BB56B5" w:rsidRPr="00373ACD" w:rsidRDefault="00BB56B5">
      <w:pPr>
        <w:rPr>
          <w:b/>
        </w:rPr>
      </w:pPr>
      <w:r w:rsidRPr="00373ACD">
        <w:rPr>
          <w:b/>
        </w:rPr>
        <w:t xml:space="preserve">New course fee or change in current </w:t>
      </w:r>
      <w:r w:rsidR="002D449D" w:rsidRPr="00373ACD">
        <w:rPr>
          <w:b/>
        </w:rPr>
        <w:t xml:space="preserve">course </w:t>
      </w:r>
      <w:r w:rsidRPr="00373ACD">
        <w:rPr>
          <w:b/>
        </w:rPr>
        <w:t>fee</w:t>
      </w:r>
    </w:p>
    <w:p w14:paraId="15099A81" w14:textId="77777777" w:rsidR="00BB56B5" w:rsidRDefault="00BB56B5"/>
    <w:p w14:paraId="2C78F7A5" w14:textId="77777777" w:rsidR="00BB56B5" w:rsidRDefault="00BB56B5" w:rsidP="00BB56B5">
      <w:r>
        <w:t>Course name</w:t>
      </w:r>
      <w:r>
        <w:tab/>
      </w:r>
      <w:r>
        <w:tab/>
        <w:t>Course No.</w:t>
      </w:r>
      <w:r>
        <w:tab/>
        <w:t>R/E</w:t>
      </w:r>
      <w:r>
        <w:tab/>
        <w:t>Name of fee</w:t>
      </w:r>
      <w:r>
        <w:tab/>
      </w:r>
      <w:r>
        <w:tab/>
      </w:r>
      <w:proofErr w:type="gramStart"/>
      <w:r>
        <w:t>Fee(</w:t>
      </w:r>
      <w:proofErr w:type="gramEnd"/>
      <w:r>
        <w:t>$)</w:t>
      </w:r>
    </w:p>
    <w:p w14:paraId="37C131EF" w14:textId="77777777" w:rsidR="00BB56B5" w:rsidRDefault="00BB56B5"/>
    <w:p w14:paraId="09A5721F" w14:textId="27731613" w:rsidR="00BB56B5" w:rsidRDefault="00BB56B5">
      <w:r>
        <w:t>1. Advertis</w:t>
      </w:r>
      <w:r w:rsidR="00373ACD">
        <w:t>ing</w:t>
      </w:r>
      <w:r w:rsidR="00373ACD">
        <w:tab/>
      </w:r>
      <w:r w:rsidR="001E65E0">
        <w:tab/>
      </w:r>
      <w:r w:rsidR="00373ACD">
        <w:t>Mktg. 400</w:t>
      </w:r>
      <w:r w:rsidR="00373ACD">
        <w:tab/>
        <w:t>R</w:t>
      </w:r>
      <w:r w:rsidR="00373ACD">
        <w:tab/>
        <w:t>Marketing Tier 2</w:t>
      </w:r>
      <w:r>
        <w:tab/>
        <w:t>$40</w:t>
      </w:r>
    </w:p>
    <w:p w14:paraId="689C05C1" w14:textId="3D75F627" w:rsidR="002D449D" w:rsidRDefault="002D449D">
      <w:r>
        <w:t>2.</w:t>
      </w:r>
    </w:p>
    <w:p w14:paraId="4495AF61" w14:textId="1951F078" w:rsidR="002D449D" w:rsidRDefault="002D449D">
      <w:r>
        <w:t>3.</w:t>
      </w:r>
    </w:p>
    <w:p w14:paraId="71710ECE" w14:textId="76CAD822" w:rsidR="002D449D" w:rsidRDefault="002D449D">
      <w:r>
        <w:t>4.</w:t>
      </w:r>
    </w:p>
    <w:p w14:paraId="7782FA57" w14:textId="4E5F7093" w:rsidR="002D449D" w:rsidRDefault="002D449D">
      <w:r>
        <w:t>5.</w:t>
      </w:r>
    </w:p>
    <w:p w14:paraId="5ED28C5B" w14:textId="77777777" w:rsidR="002D449D" w:rsidRDefault="002D449D"/>
    <w:p w14:paraId="3E6E985C" w14:textId="4AFD5054" w:rsidR="002D449D" w:rsidRDefault="00684DA4">
      <w:r>
        <w:t>Total r</w:t>
      </w:r>
      <w:r w:rsidR="002D449D">
        <w:t xml:space="preserve">ange of fees </w:t>
      </w:r>
      <w:r>
        <w:t xml:space="preserve">for major, minor, or option </w:t>
      </w:r>
      <w:r w:rsidR="002D449D">
        <w:t>with new course fee or change in current course fee</w:t>
      </w:r>
      <w:r w:rsidR="007B12D1">
        <w:t>:</w:t>
      </w:r>
      <w:r>
        <w:tab/>
        <w:t>Minimum – $50</w:t>
      </w:r>
    </w:p>
    <w:p w14:paraId="0DC88A95" w14:textId="29CB68C6" w:rsidR="007B12D1" w:rsidRDefault="00684DA4" w:rsidP="00684DA4">
      <w:pPr>
        <w:ind w:left="1440" w:firstLine="720"/>
      </w:pPr>
      <w:r>
        <w:t>Maximum – $</w:t>
      </w:r>
      <w:r w:rsidR="007B12D1">
        <w:t>150</w:t>
      </w:r>
    </w:p>
    <w:sectPr w:rsidR="007B12D1" w:rsidSect="001B6B78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D2B5A" w14:textId="77777777" w:rsidR="00B525FD" w:rsidRDefault="00B525FD" w:rsidP="00B525FD">
      <w:r>
        <w:separator/>
      </w:r>
    </w:p>
  </w:endnote>
  <w:endnote w:type="continuationSeparator" w:id="0">
    <w:p w14:paraId="2F8129D7" w14:textId="77777777" w:rsidR="00B525FD" w:rsidRDefault="00B525FD" w:rsidP="00B5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A9DDD" w14:textId="77777777" w:rsidR="00B525FD" w:rsidRDefault="00B525FD" w:rsidP="00B525FD">
      <w:r>
        <w:separator/>
      </w:r>
    </w:p>
  </w:footnote>
  <w:footnote w:type="continuationSeparator" w:id="0">
    <w:p w14:paraId="49007F6E" w14:textId="77777777" w:rsidR="00B525FD" w:rsidRDefault="00B525FD" w:rsidP="00B5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62AFB" w14:textId="7D61363A" w:rsidR="00B525FD" w:rsidRPr="00B525FD" w:rsidRDefault="00B525FD" w:rsidP="00B525FD">
    <w:pPr>
      <w:pStyle w:val="Header"/>
      <w:jc w:val="right"/>
      <w:rPr>
        <w:b/>
      </w:rPr>
    </w:pPr>
    <w:r w:rsidRPr="00B525FD">
      <w:rPr>
        <w:b/>
      </w:rPr>
      <w:t>Attachment 2</w:t>
    </w:r>
  </w:p>
  <w:p w14:paraId="62ACC451" w14:textId="77777777" w:rsidR="00B525FD" w:rsidRDefault="00B52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B5"/>
    <w:rsid w:val="001B6B78"/>
    <w:rsid w:val="001E65E0"/>
    <w:rsid w:val="002D449D"/>
    <w:rsid w:val="00373ACD"/>
    <w:rsid w:val="00666F64"/>
    <w:rsid w:val="00684DA4"/>
    <w:rsid w:val="007B12D1"/>
    <w:rsid w:val="009F46B6"/>
    <w:rsid w:val="00B525FD"/>
    <w:rsid w:val="00B56001"/>
    <w:rsid w:val="00B57D49"/>
    <w:rsid w:val="00BB56B5"/>
    <w:rsid w:val="00CD312F"/>
    <w:rsid w:val="00F36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36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5FD"/>
  </w:style>
  <w:style w:type="paragraph" w:styleId="Footer">
    <w:name w:val="footer"/>
    <w:basedOn w:val="Normal"/>
    <w:link w:val="FooterChar"/>
    <w:uiPriority w:val="99"/>
    <w:unhideWhenUsed/>
    <w:rsid w:val="00B52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5FD"/>
  </w:style>
  <w:style w:type="paragraph" w:styleId="BalloonText">
    <w:name w:val="Balloon Text"/>
    <w:basedOn w:val="Normal"/>
    <w:link w:val="BalloonTextChar"/>
    <w:uiPriority w:val="99"/>
    <w:semiHidden/>
    <w:unhideWhenUsed/>
    <w:rsid w:val="00B52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5FD"/>
  </w:style>
  <w:style w:type="paragraph" w:styleId="Footer">
    <w:name w:val="footer"/>
    <w:basedOn w:val="Normal"/>
    <w:link w:val="FooterChar"/>
    <w:uiPriority w:val="99"/>
    <w:unhideWhenUsed/>
    <w:rsid w:val="00B52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5FD"/>
  </w:style>
  <w:style w:type="paragraph" w:styleId="BalloonText">
    <w:name w:val="Balloon Text"/>
    <w:basedOn w:val="Normal"/>
    <w:link w:val="BalloonTextChar"/>
    <w:uiPriority w:val="99"/>
    <w:semiHidden/>
    <w:unhideWhenUsed/>
    <w:rsid w:val="00B52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Paula Gleason</cp:lastModifiedBy>
  <cp:revision>3</cp:revision>
  <cp:lastPrinted>2012-12-06T00:55:00Z</cp:lastPrinted>
  <dcterms:created xsi:type="dcterms:W3CDTF">2012-11-08T01:10:00Z</dcterms:created>
  <dcterms:modified xsi:type="dcterms:W3CDTF">2012-12-06T01:00:00Z</dcterms:modified>
</cp:coreProperties>
</file>