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E44A98">
        <w:t>4</w:t>
      </w:r>
      <w:r>
        <w:t>, 20</w:t>
      </w:r>
      <w:r w:rsidR="00577F3D">
        <w:t>1</w:t>
      </w:r>
      <w:r w:rsidR="00BA19C2">
        <w:t>2</w:t>
      </w:r>
      <w:r>
        <w:t>-1</w:t>
      </w:r>
      <w:r w:rsidR="00BA19C2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9A7E1C">
        <w:t>24</w:t>
      </w:r>
      <w:r>
        <w:t xml:space="preserve"> </w:t>
      </w:r>
      <w:r w:rsidR="009D4313">
        <w:t>Octo</w:t>
      </w:r>
      <w:r>
        <w:t>ber, 2-4 PM</w:t>
      </w:r>
    </w:p>
    <w:p w:rsidR="00255BC8" w:rsidRDefault="00255BC8" w:rsidP="00EB2119">
      <w:pPr>
        <w:pStyle w:val="Tahoma"/>
        <w:jc w:val="center"/>
      </w:pPr>
    </w:p>
    <w:p w:rsidR="0091736C" w:rsidRDefault="0091736C" w:rsidP="0091736C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Attendance: M Sue Stanley, Sabine Reddy, Enrico Vettore, Tiffany Sum, Chris Brazier, Tianjiao Qiu, </w:t>
      </w:r>
      <w:r w:rsidR="000F1B54">
        <w:t>Yu-Fu Ko, Norm Carter</w:t>
      </w:r>
      <w:r>
        <w:t xml:space="preserve">, Melissa Dyo, Khue Duong, Nathan Jensen, Xin Li, Tom Enders, Cecile Lindsay, Jeff Klaus, Diane Hayashino, Robin </w:t>
      </w:r>
      <w:proofErr w:type="spellStart"/>
      <w:r>
        <w:t>Richeson</w:t>
      </w:r>
      <w:proofErr w:type="spellEnd"/>
      <w:r w:rsidR="00C07816">
        <w:t>, Huong Nguyen</w:t>
      </w:r>
      <w:r w:rsidR="008456C9">
        <w:t>, and George Soriano</w:t>
      </w: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</w:t>
      </w:r>
      <w:r w:rsidR="000F1B54">
        <w:t>genda approved</w:t>
      </w:r>
    </w:p>
    <w:p w:rsidR="00A0213B" w:rsidRDefault="000F1B5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T</w:t>
      </w:r>
      <w:r w:rsidR="00577F3D">
        <w:t>he minutes of the last meeting</w:t>
      </w:r>
      <w:r>
        <w:t xml:space="preserve"> approved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C07816" w:rsidRDefault="00C07816" w:rsidP="001B751C">
      <w:pPr>
        <w:pStyle w:val="Tahoma"/>
        <w:spacing w:after="120"/>
        <w:ind w:left="720"/>
        <w:jc w:val="left"/>
      </w:pPr>
      <w:r>
        <w:t>Jose Moreno from the Chicano and Latino Studies Department will come to discuss about the Certificate in Chicano and Latino Studies.</w:t>
      </w:r>
    </w:p>
    <w:p w:rsidR="00C07816" w:rsidRDefault="00C07816" w:rsidP="001B751C">
      <w:pPr>
        <w:pStyle w:val="Tahoma"/>
        <w:numPr>
          <w:ilvl w:val="0"/>
          <w:numId w:val="48"/>
        </w:numPr>
        <w:spacing w:after="120"/>
        <w:ind w:hanging="720"/>
        <w:jc w:val="left"/>
      </w:pPr>
      <w:r>
        <w:t xml:space="preserve">Proposed new minor in </w:t>
      </w:r>
      <w:r w:rsidRPr="00A96A02">
        <w:t>Geographic Information Science</w:t>
      </w:r>
      <w:r>
        <w:t xml:space="preserve"> from the Department of Geography. Chair, Paul Laris, and Suzanne Wechsler.</w:t>
      </w:r>
      <w:r w:rsidR="00802DB6">
        <w:t xml:space="preserve">  The Department will come back with a revised proposal.</w:t>
      </w:r>
    </w:p>
    <w:p w:rsidR="009A7E1C" w:rsidRDefault="009A7E1C" w:rsidP="009A7E1C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Propos</w:t>
      </w:r>
      <w:r w:rsidR="00522C09">
        <w:t>ed</w:t>
      </w:r>
      <w:r>
        <w:t xml:space="preserve"> to amend PS 94-01 to remove the fourth GPA (upper division in the major) from graduation requirements.</w:t>
      </w:r>
    </w:p>
    <w:p w:rsidR="00C83E5D" w:rsidRDefault="007E7EA6" w:rsidP="00C83E5D">
      <w:pPr>
        <w:pStyle w:val="Tahoma"/>
        <w:spacing w:after="120"/>
        <w:ind w:left="720"/>
        <w:jc w:val="left"/>
      </w:pPr>
      <w:r>
        <w:t xml:space="preserve">m/s/p </w:t>
      </w:r>
      <w:r w:rsidR="00251C86">
        <w:t>recommendation</w:t>
      </w:r>
      <w:r w:rsidR="00C21E76">
        <w:t xml:space="preserve"> to the Senate</w:t>
      </w:r>
    </w:p>
    <w:p w:rsidR="001626C2" w:rsidRDefault="009A7E1C" w:rsidP="0003379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Continued d</w:t>
      </w:r>
      <w:r w:rsidR="00FC7A7F">
        <w:t>iscuss</w:t>
      </w:r>
      <w:r>
        <w:t>ion on program suspension. Election of members to a subcommittee to formulate a policy on program suspension.</w:t>
      </w:r>
    </w:p>
    <w:p w:rsidR="00C21E76" w:rsidRDefault="00C21E76" w:rsidP="00C21E76">
      <w:pPr>
        <w:pStyle w:val="Tahoma"/>
        <w:spacing w:after="120"/>
        <w:ind w:left="720"/>
        <w:jc w:val="left"/>
      </w:pPr>
      <w:r>
        <w:t>Cecile Lindsay, George Soriano, Chri</w:t>
      </w:r>
      <w:r w:rsidR="00B8022B">
        <w:t>s</w:t>
      </w:r>
      <w:r>
        <w:t xml:space="preserve"> Brazier and Tiffany Sum are</w:t>
      </w:r>
      <w:bookmarkStart w:id="0" w:name="_GoBack"/>
      <w:bookmarkEnd w:id="0"/>
      <w:r>
        <w:t xml:space="preserve"> the subcommittee.</w:t>
      </w:r>
    </w:p>
    <w:p w:rsidR="009A7E1C" w:rsidRDefault="009A7E1C" w:rsidP="009A7E1C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Request to discontinue the Graduate Certificate in Leisure Counseling from the Department of Recreation and Leisure Studies. Maridith Janssen, time certain 3:30</w:t>
      </w:r>
    </w:p>
    <w:p w:rsidR="001F467D" w:rsidRDefault="001F467D" w:rsidP="001F467D">
      <w:pPr>
        <w:pStyle w:val="Tahoma"/>
        <w:spacing w:after="120"/>
        <w:jc w:val="left"/>
      </w:pPr>
      <w:r>
        <w:t>m/s/p  waived first reading and recommended to the Senate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FE" w:rsidRDefault="001D47FE">
      <w:r>
        <w:separator/>
      </w:r>
    </w:p>
  </w:endnote>
  <w:endnote w:type="continuationSeparator" w:id="0">
    <w:p w:rsidR="001D47FE" w:rsidRDefault="001D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FE" w:rsidRDefault="001D47FE">
      <w:r>
        <w:separator/>
      </w:r>
    </w:p>
  </w:footnote>
  <w:footnote w:type="continuationSeparator" w:id="0">
    <w:p w:rsidR="001D47FE" w:rsidRDefault="001D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33798"/>
    <w:rsid w:val="000768C3"/>
    <w:rsid w:val="000E6696"/>
    <w:rsid w:val="000F1B54"/>
    <w:rsid w:val="00102570"/>
    <w:rsid w:val="00114109"/>
    <w:rsid w:val="00127A89"/>
    <w:rsid w:val="001344BC"/>
    <w:rsid w:val="001626C2"/>
    <w:rsid w:val="00166F2E"/>
    <w:rsid w:val="00167750"/>
    <w:rsid w:val="0017228A"/>
    <w:rsid w:val="001A3CF1"/>
    <w:rsid w:val="001B5997"/>
    <w:rsid w:val="001B751C"/>
    <w:rsid w:val="001D47FE"/>
    <w:rsid w:val="001F467D"/>
    <w:rsid w:val="00217B76"/>
    <w:rsid w:val="00251C86"/>
    <w:rsid w:val="00255BC8"/>
    <w:rsid w:val="00272340"/>
    <w:rsid w:val="00275F72"/>
    <w:rsid w:val="00293FC2"/>
    <w:rsid w:val="002D07D4"/>
    <w:rsid w:val="002D5759"/>
    <w:rsid w:val="002F3DB6"/>
    <w:rsid w:val="00300C84"/>
    <w:rsid w:val="00320A3E"/>
    <w:rsid w:val="003477E4"/>
    <w:rsid w:val="00355B3E"/>
    <w:rsid w:val="00357EC8"/>
    <w:rsid w:val="00430ED1"/>
    <w:rsid w:val="0045522E"/>
    <w:rsid w:val="004904FC"/>
    <w:rsid w:val="004E1C4B"/>
    <w:rsid w:val="00522C09"/>
    <w:rsid w:val="0053088F"/>
    <w:rsid w:val="00542BD2"/>
    <w:rsid w:val="00556634"/>
    <w:rsid w:val="00577F3D"/>
    <w:rsid w:val="005B387B"/>
    <w:rsid w:val="00623673"/>
    <w:rsid w:val="006614ED"/>
    <w:rsid w:val="00671C12"/>
    <w:rsid w:val="00683EBA"/>
    <w:rsid w:val="006A06C3"/>
    <w:rsid w:val="006F7747"/>
    <w:rsid w:val="00741FF3"/>
    <w:rsid w:val="007A7F23"/>
    <w:rsid w:val="007C3CCE"/>
    <w:rsid w:val="007D4BCF"/>
    <w:rsid w:val="007E74E5"/>
    <w:rsid w:val="007E7EA6"/>
    <w:rsid w:val="00802DB6"/>
    <w:rsid w:val="00825E79"/>
    <w:rsid w:val="008456C9"/>
    <w:rsid w:val="0086102F"/>
    <w:rsid w:val="0086221F"/>
    <w:rsid w:val="00863D5A"/>
    <w:rsid w:val="0089226E"/>
    <w:rsid w:val="008945C3"/>
    <w:rsid w:val="0091736C"/>
    <w:rsid w:val="00921230"/>
    <w:rsid w:val="00927FF4"/>
    <w:rsid w:val="00943461"/>
    <w:rsid w:val="009A14D9"/>
    <w:rsid w:val="009A7E1C"/>
    <w:rsid w:val="009D4313"/>
    <w:rsid w:val="009E21DE"/>
    <w:rsid w:val="00A0213B"/>
    <w:rsid w:val="00A06062"/>
    <w:rsid w:val="00A20E70"/>
    <w:rsid w:val="00A62A5F"/>
    <w:rsid w:val="00A8709F"/>
    <w:rsid w:val="00A96A02"/>
    <w:rsid w:val="00AA595E"/>
    <w:rsid w:val="00AB3AA0"/>
    <w:rsid w:val="00AC1EF0"/>
    <w:rsid w:val="00AD1065"/>
    <w:rsid w:val="00B00ED7"/>
    <w:rsid w:val="00B47318"/>
    <w:rsid w:val="00B8022B"/>
    <w:rsid w:val="00B9061D"/>
    <w:rsid w:val="00BA19C2"/>
    <w:rsid w:val="00C0337D"/>
    <w:rsid w:val="00C07816"/>
    <w:rsid w:val="00C21E76"/>
    <w:rsid w:val="00C412EA"/>
    <w:rsid w:val="00C61A13"/>
    <w:rsid w:val="00C70F46"/>
    <w:rsid w:val="00C81B85"/>
    <w:rsid w:val="00C83E5D"/>
    <w:rsid w:val="00CC5DA7"/>
    <w:rsid w:val="00D40A80"/>
    <w:rsid w:val="00DA4D1C"/>
    <w:rsid w:val="00E368FE"/>
    <w:rsid w:val="00E378FE"/>
    <w:rsid w:val="00E44A98"/>
    <w:rsid w:val="00EB2119"/>
    <w:rsid w:val="00EF0CC6"/>
    <w:rsid w:val="00F4562A"/>
    <w:rsid w:val="00F47F6E"/>
    <w:rsid w:val="00F641E8"/>
    <w:rsid w:val="00F7753C"/>
    <w:rsid w:val="00FA0FFC"/>
    <w:rsid w:val="00FA49C8"/>
    <w:rsid w:val="00FB5755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2</cp:revision>
  <cp:lastPrinted>2009-02-20T01:18:00Z</cp:lastPrinted>
  <dcterms:created xsi:type="dcterms:W3CDTF">2012-10-24T23:21:00Z</dcterms:created>
  <dcterms:modified xsi:type="dcterms:W3CDTF">2012-10-24T23:21:00Z</dcterms:modified>
</cp:coreProperties>
</file>