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A" w:rsidRDefault="00CF701A" w:rsidP="00221F28">
      <w:pPr>
        <w:ind w:firstLine="720"/>
      </w:pPr>
      <w:r>
        <w:t>The campus climate committee met monthly.  We decided to follow the guidelines set forth for this committee and perform a needs assessment of the campus climate.  To that end we invited various presenters to the meeting each month.</w:t>
      </w:r>
      <w:r w:rsidR="00221F28">
        <w:t xml:space="preserve"> Minutes are included on the Academic Senate Website.  This report will not restate the minutes, but will serve as a shorter response to any actions needed or concerns brought to the committee for the broader audience.</w:t>
      </w:r>
    </w:p>
    <w:p w:rsidR="00CF701A" w:rsidRDefault="00CF701A" w:rsidP="00CF701A">
      <w:r w:rsidRPr="00034EF0">
        <w:rPr>
          <w:b/>
          <w:u w:val="single"/>
        </w:rPr>
        <w:t>September</w:t>
      </w:r>
      <w:r>
        <w:t>- elections and objective setting for the year</w:t>
      </w:r>
    </w:p>
    <w:p w:rsidR="00CF701A" w:rsidRDefault="00CF701A" w:rsidP="00CF701A">
      <w:r w:rsidRPr="00034EF0">
        <w:rPr>
          <w:b/>
          <w:u w:val="single"/>
        </w:rPr>
        <w:t>October</w:t>
      </w:r>
      <w:r w:rsidR="00034EF0">
        <w:t xml:space="preserve"> -</w:t>
      </w:r>
      <w:r w:rsidRPr="00CF701A">
        <w:t xml:space="preserve"> </w:t>
      </w:r>
      <w:r>
        <w:t xml:space="preserve">Faculty and Staff Diversity Plan </w:t>
      </w:r>
      <w:r w:rsidR="00034EF0">
        <w:t>L. Hamada</w:t>
      </w:r>
    </w:p>
    <w:p w:rsidR="00034EF0" w:rsidRDefault="00CF701A" w:rsidP="00CF701A">
      <w:r>
        <w:t>Actions suggested</w:t>
      </w:r>
      <w:r w:rsidR="00034EF0">
        <w:t>: Broader awareness of this plan and inclusion of a wider audience in future surveys- few on the committee had heard of the plan</w:t>
      </w:r>
      <w:r w:rsidR="00221F28">
        <w:t xml:space="preserve"> nor </w:t>
      </w:r>
      <w:proofErr w:type="gramStart"/>
      <w:r w:rsidR="00221F28">
        <w:t xml:space="preserve">were </w:t>
      </w:r>
      <w:r w:rsidR="00034EF0">
        <w:t xml:space="preserve"> included</w:t>
      </w:r>
      <w:proofErr w:type="gramEnd"/>
      <w:r w:rsidR="00034EF0">
        <w:t xml:space="preserve"> in the information gathering.</w:t>
      </w:r>
    </w:p>
    <w:p w:rsidR="00CF701A" w:rsidRDefault="00CF701A" w:rsidP="00CF701A">
      <w:r w:rsidRPr="00034EF0">
        <w:rPr>
          <w:b/>
          <w:u w:val="single"/>
        </w:rPr>
        <w:t>November</w:t>
      </w:r>
      <w:proofErr w:type="gramStart"/>
      <w:r w:rsidRPr="00034EF0">
        <w:rPr>
          <w:b/>
          <w:u w:val="single"/>
        </w:rPr>
        <w:t>-</w:t>
      </w:r>
      <w:r>
        <w:t xml:space="preserve">  DSS</w:t>
      </w:r>
      <w:proofErr w:type="gramEnd"/>
      <w:r>
        <w:t xml:space="preserve">.  D. </w:t>
      </w:r>
      <w:proofErr w:type="spellStart"/>
      <w:r>
        <w:t>Sanfillipo</w:t>
      </w:r>
      <w:proofErr w:type="spellEnd"/>
    </w:p>
    <w:p w:rsidR="00CF701A" w:rsidRDefault="00CF701A" w:rsidP="00CF701A">
      <w:r>
        <w:t>Actions suggested</w:t>
      </w:r>
      <w:r w:rsidR="00221F28">
        <w:t xml:space="preserve">:  </w:t>
      </w:r>
      <w:r w:rsidR="00034EF0">
        <w:t>Continued training for faculty on confidentiality and legitimate adaptations in courses- including the importance of ordering texts early and not changing the text after ordered.</w:t>
      </w:r>
      <w:r w:rsidR="00221F28">
        <w:t xml:space="preserve">  More student are presenting with “hidden” disabilities including needs in social interactions. </w:t>
      </w:r>
    </w:p>
    <w:p w:rsidR="00CF701A" w:rsidRDefault="00CF701A" w:rsidP="00CF701A">
      <w:r w:rsidRPr="00034EF0">
        <w:rPr>
          <w:b/>
          <w:u w:val="single"/>
        </w:rPr>
        <w:t>Feb</w:t>
      </w:r>
      <w:r w:rsidR="00221F28">
        <w:rPr>
          <w:b/>
          <w:u w:val="single"/>
        </w:rPr>
        <w:t>ruary</w:t>
      </w:r>
      <w:r>
        <w:t xml:space="preserve"> – Veteran’s Affairs Services. </w:t>
      </w:r>
      <w:r w:rsidRPr="00CF701A">
        <w:t xml:space="preserve"> </w:t>
      </w:r>
      <w:r>
        <w:t>M. Thomas</w:t>
      </w:r>
    </w:p>
    <w:p w:rsidR="00CF701A" w:rsidRDefault="00CF701A" w:rsidP="00CF701A">
      <w:r>
        <w:t>Actions suggested</w:t>
      </w:r>
      <w:r w:rsidR="00034EF0">
        <w:t>:</w:t>
      </w:r>
      <w:r w:rsidR="00221F28">
        <w:t xml:space="preserve">  </w:t>
      </w:r>
      <w:r w:rsidR="00034EF0">
        <w:t>More training</w:t>
      </w:r>
      <w:r w:rsidR="00221F28">
        <w:t xml:space="preserve"> </w:t>
      </w:r>
      <w:r w:rsidR="00034EF0">
        <w:t>(with support</w:t>
      </w:r>
      <w:proofErr w:type="gramStart"/>
      <w:r w:rsidR="00034EF0">
        <w:t>)  for</w:t>
      </w:r>
      <w:proofErr w:type="gramEnd"/>
      <w:r w:rsidR="00034EF0">
        <w:t xml:space="preserve"> faculty/staff on worki</w:t>
      </w:r>
      <w:r w:rsidR="00221F28">
        <w:t xml:space="preserve">ng with PTSD and veterans issues. </w:t>
      </w:r>
      <w:proofErr w:type="spellStart"/>
      <w:proofErr w:type="gramStart"/>
      <w:r w:rsidR="00221F28">
        <w:t>VetNet</w:t>
      </w:r>
      <w:proofErr w:type="spellEnd"/>
      <w:r w:rsidR="00221F28">
        <w:t xml:space="preserve">  program</w:t>
      </w:r>
      <w:proofErr w:type="gramEnd"/>
      <w:r w:rsidR="00221F28">
        <w:t xml:space="preserve"> expansion?</w:t>
      </w:r>
    </w:p>
    <w:p w:rsidR="00CF701A" w:rsidRDefault="00CF701A" w:rsidP="00CF701A">
      <w:r w:rsidRPr="00221F28">
        <w:rPr>
          <w:b/>
          <w:u w:val="single"/>
        </w:rPr>
        <w:t>March</w:t>
      </w:r>
      <w:r w:rsidR="00890368">
        <w:t>- LG</w:t>
      </w:r>
      <w:r w:rsidR="00067845">
        <w:t>BTQ-J. Reed</w:t>
      </w:r>
      <w:bookmarkStart w:id="0" w:name="_GoBack"/>
      <w:bookmarkEnd w:id="0"/>
    </w:p>
    <w:p w:rsidR="00CF701A" w:rsidRDefault="00CF701A" w:rsidP="00CF701A">
      <w:r>
        <w:t>Actions suggested</w:t>
      </w:r>
      <w:r w:rsidR="00034EF0">
        <w:t xml:space="preserve">- </w:t>
      </w:r>
      <w:r w:rsidR="00221F28">
        <w:t xml:space="preserve">Needs of the LGBTQ community may fall under several offices/services, but the needs may not be fully served.  Suggestion is to staff and support the LGBTQ center and </w:t>
      </w:r>
      <w:r w:rsidR="00034EF0">
        <w:t xml:space="preserve">develop and support a sub-committee focused </w:t>
      </w:r>
      <w:r w:rsidR="00221F28">
        <w:t>on LGBTQ issues/concerns on campus.</w:t>
      </w:r>
    </w:p>
    <w:p w:rsidR="00CF701A" w:rsidRDefault="00CF701A" w:rsidP="00CF701A">
      <w:r w:rsidRPr="00034EF0">
        <w:rPr>
          <w:b/>
          <w:u w:val="single"/>
        </w:rPr>
        <w:t>April</w:t>
      </w:r>
      <w:r>
        <w:t xml:space="preserve"> </w:t>
      </w:r>
      <w:r w:rsidR="00067845">
        <w:t xml:space="preserve">- Campus Police A. </w:t>
      </w:r>
      <w:proofErr w:type="spellStart"/>
      <w:r w:rsidR="00067845">
        <w:t>Rzasa</w:t>
      </w:r>
      <w:proofErr w:type="spellEnd"/>
    </w:p>
    <w:p w:rsidR="00067845" w:rsidRDefault="00CF701A" w:rsidP="00CF701A">
      <w:r>
        <w:t>Actions suggested</w:t>
      </w:r>
      <w:r w:rsidR="00221F28">
        <w:t>:  More communication about incidences on campus.  Increase in CSO funding for escort services.</w:t>
      </w:r>
    </w:p>
    <w:p w:rsidR="00CF701A" w:rsidRDefault="00CF701A" w:rsidP="00CF701A">
      <w:r w:rsidRPr="00034EF0">
        <w:rPr>
          <w:b/>
          <w:u w:val="single"/>
        </w:rPr>
        <w:t>May</w:t>
      </w:r>
      <w:r w:rsidR="00067845">
        <w:t>- LGBTQ- J. Reed</w:t>
      </w:r>
    </w:p>
    <w:p w:rsidR="00CF701A" w:rsidRDefault="00CF701A" w:rsidP="00CF701A">
      <w:r>
        <w:t>Actions suggested</w:t>
      </w:r>
      <w:r w:rsidR="00221F28">
        <w:t xml:space="preserve">:  </w:t>
      </w:r>
      <w:r w:rsidR="0029634D">
        <w:t>Approved the LGBTQ sub-committee for the Campus Climate Committee.</w:t>
      </w:r>
    </w:p>
    <w:p w:rsidR="0029634D" w:rsidRDefault="0029634D" w:rsidP="00CF701A">
      <w:r w:rsidRPr="0080702B">
        <w:rPr>
          <w:b/>
          <w:u w:val="single"/>
        </w:rPr>
        <w:t>Suggestions for 2012/</w:t>
      </w:r>
      <w:proofErr w:type="gramStart"/>
      <w:r w:rsidRPr="0080702B">
        <w:rPr>
          <w:b/>
          <w:u w:val="single"/>
        </w:rPr>
        <w:t>2013</w:t>
      </w:r>
      <w:r>
        <w:t xml:space="preserve">  This</w:t>
      </w:r>
      <w:proofErr w:type="gramEnd"/>
      <w:r>
        <w:t xml:space="preserve"> committee had difficulty meeting its quorum and replacements were not forthcoming perhaps alternates should be obtained in the Fall semester.</w:t>
      </w:r>
      <w:r w:rsidR="00464F97">
        <w:t xml:space="preserve">  CCC communication from and/to the various colleges/services/organizations is murky at best- how to improve?</w:t>
      </w:r>
    </w:p>
    <w:p w:rsidR="0029634D" w:rsidRDefault="0029634D" w:rsidP="00CF701A">
      <w:r>
        <w:t xml:space="preserve">Perhaps a campus wide survey could be sent out </w:t>
      </w:r>
      <w:proofErr w:type="gramStart"/>
      <w:r>
        <w:t>be</w:t>
      </w:r>
      <w:proofErr w:type="gramEnd"/>
      <w:r>
        <w:t xml:space="preserve"> S. Platt</w:t>
      </w:r>
      <w:r w:rsidR="00464F97">
        <w:t>? (We think there is one already but???)</w:t>
      </w:r>
    </w:p>
    <w:p w:rsidR="0029634D" w:rsidRDefault="0029634D" w:rsidP="00CF701A">
      <w:r>
        <w:t xml:space="preserve">How can </w:t>
      </w:r>
      <w:proofErr w:type="gramStart"/>
      <w:r>
        <w:t xml:space="preserve">this committee better approach potential </w:t>
      </w:r>
      <w:r w:rsidR="0080702B">
        <w:t>religious</w:t>
      </w:r>
      <w:r>
        <w:t xml:space="preserve"> issues</w:t>
      </w:r>
      <w:proofErr w:type="gramEnd"/>
      <w:r>
        <w:t>?</w:t>
      </w:r>
    </w:p>
    <w:p w:rsidR="006B06AF" w:rsidRDefault="006B06AF" w:rsidP="00CF701A">
      <w:proofErr w:type="gramStart"/>
      <w:r>
        <w:t>Respectfully submitted by Deborah Hamm.</w:t>
      </w:r>
      <w:proofErr w:type="gramEnd"/>
      <w:r>
        <w:t xml:space="preserve"> CCC Chair 2011/2012</w:t>
      </w:r>
    </w:p>
    <w:sectPr w:rsidR="006B06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4B" w:rsidRDefault="008B1C4B" w:rsidP="00221F28">
      <w:pPr>
        <w:spacing w:after="0" w:line="240" w:lineRule="auto"/>
      </w:pPr>
      <w:r>
        <w:separator/>
      </w:r>
    </w:p>
  </w:endnote>
  <w:endnote w:type="continuationSeparator" w:id="0">
    <w:p w:rsidR="008B1C4B" w:rsidRDefault="008B1C4B" w:rsidP="0022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4B" w:rsidRDefault="008B1C4B" w:rsidP="00221F28">
      <w:pPr>
        <w:spacing w:after="0" w:line="240" w:lineRule="auto"/>
      </w:pPr>
      <w:r>
        <w:separator/>
      </w:r>
    </w:p>
  </w:footnote>
  <w:footnote w:type="continuationSeparator" w:id="0">
    <w:p w:rsidR="008B1C4B" w:rsidRDefault="008B1C4B" w:rsidP="0022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28" w:rsidRDefault="00221F28">
    <w:pPr>
      <w:pStyle w:val="Header"/>
    </w:pPr>
    <w:r>
      <w:t xml:space="preserve">                                      Campus Climate Committee Year-End Report 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A"/>
    <w:rsid w:val="00034EF0"/>
    <w:rsid w:val="00067845"/>
    <w:rsid w:val="00221F28"/>
    <w:rsid w:val="0029634D"/>
    <w:rsid w:val="003E2882"/>
    <w:rsid w:val="00464F97"/>
    <w:rsid w:val="006B06AF"/>
    <w:rsid w:val="006F63A4"/>
    <w:rsid w:val="0080702B"/>
    <w:rsid w:val="00890368"/>
    <w:rsid w:val="008B1C4B"/>
    <w:rsid w:val="00CF701A"/>
    <w:rsid w:val="00D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28"/>
  </w:style>
  <w:style w:type="paragraph" w:styleId="Footer">
    <w:name w:val="footer"/>
    <w:basedOn w:val="Normal"/>
    <w:link w:val="FooterChar"/>
    <w:uiPriority w:val="99"/>
    <w:unhideWhenUsed/>
    <w:rsid w:val="0022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28"/>
  </w:style>
  <w:style w:type="paragraph" w:styleId="Footer">
    <w:name w:val="footer"/>
    <w:basedOn w:val="Normal"/>
    <w:link w:val="FooterChar"/>
    <w:uiPriority w:val="99"/>
    <w:unhideWhenUsed/>
    <w:rsid w:val="0022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Hamm</dc:creator>
  <cp:lastModifiedBy>Aracely Montes</cp:lastModifiedBy>
  <cp:revision>3</cp:revision>
  <dcterms:created xsi:type="dcterms:W3CDTF">2012-08-02T18:38:00Z</dcterms:created>
  <dcterms:modified xsi:type="dcterms:W3CDTF">2012-10-10T22:25:00Z</dcterms:modified>
</cp:coreProperties>
</file>